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570" w:rsidRDefault="00A87570" w:rsidP="00A875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570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90005" cy="87856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570" w:rsidRDefault="00A8757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34BB4" w:rsidRDefault="00E34BB4" w:rsidP="00A875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Учебный план регламентирует организацию образовательного процесса в Государственном казённом учре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ждении</w:t>
      </w: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</w:t>
      </w:r>
      <w:r w:rsidR="007365E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педагогической, медицинско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и социальной помощи «Осташковский детский центр» (далее</w:t>
      </w:r>
      <w:r w:rsidR="00242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-Учреждение)</w:t>
      </w: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План отражает специфику образовательной деятельности учреждения и формы реализации и содержание </w:t>
      </w:r>
      <w:r w:rsidR="009F32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 обще</w:t>
      </w: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4BB4" w:rsidRDefault="00E34BB4" w:rsidP="00E34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Учреждения</w:t>
      </w: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 в соответствии с нормативными документами:</w:t>
      </w:r>
    </w:p>
    <w:p w:rsidR="00E34BB4" w:rsidRDefault="00E34BB4" w:rsidP="003913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91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законодательством, в т.ч. </w:t>
      </w: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29.12.2012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«Об образовании в Российской Федерации».</w:t>
      </w:r>
    </w:p>
    <w:p w:rsidR="00A33DE6" w:rsidRDefault="00E34BB4" w:rsidP="003913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39139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Нормативными правовыми актами Министерства образования Тверской области.</w:t>
      </w:r>
    </w:p>
    <w:p w:rsidR="00391396" w:rsidRDefault="00391396" w:rsidP="003913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Уставом и локальными актами Учреждения.</w:t>
      </w:r>
    </w:p>
    <w:p w:rsidR="00A33DE6" w:rsidRDefault="00391396" w:rsidP="003913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r w:rsidR="0024201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3DE6" w:rsidRDefault="00E34BB4" w:rsidP="00A33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деятельности Центра — это деятельность по дополнительным общеобразовательным программам, направленным на психолого-педагогическую, социально-педагогическую помощь ребенку, первичную профилактику и коррекцию отклонений в речевом и психическом развитии, помощь в адаптации и социализации детей.</w:t>
      </w:r>
      <w:r w:rsidR="00A33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3DE6" w:rsidRDefault="00E34BB4" w:rsidP="00A33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выстраивается на основе выявленных индивидуальных потребностей детей, родителей (законных представителей) на дополнительные образовательные услуги, педагогического мониторинга по отслеживанию динамики и успешности освоения дополнительной общеобразовательной общеразвивающей программы.</w:t>
      </w:r>
      <w:r w:rsidR="00A33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3DE6" w:rsidRDefault="00E34BB4" w:rsidP="00A33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</w:t>
      </w:r>
      <w:r w:rsidR="00A33DE6">
        <w:rPr>
          <w:rFonts w:ascii="Times New Roman" w:eastAsia="Times New Roman" w:hAnsi="Times New Roman" w:cs="Times New Roman"/>
          <w:sz w:val="28"/>
          <w:szCs w:val="28"/>
          <w:lang w:eastAsia="ru-RU"/>
        </w:rPr>
        <w:t>чи образовательной деятельности:</w:t>
      </w:r>
    </w:p>
    <w:p w:rsidR="00A33DE6" w:rsidRDefault="00E34BB4" w:rsidP="00704ED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25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Психолого-медико-педагогическое обследование детей</w:t>
      </w:r>
      <w:r w:rsidR="00A33D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3DE6" w:rsidRDefault="00E34BB4" w:rsidP="00704ED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>2.Психолого-педагогическое консультирование обучающихся, их</w:t>
      </w:r>
      <w:r w:rsidR="00A33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 и педагогических работников</w:t>
      </w:r>
      <w:r w:rsidR="00A33D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4BB4" w:rsidRPr="00E34BB4" w:rsidRDefault="004E4698" w:rsidP="00D9427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34BB4"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</w:t>
      </w:r>
      <w:r w:rsidR="0039139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онно-развивающая</w:t>
      </w:r>
      <w:r w:rsidR="00E34BB4"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логопедическая помощь обучающимся.</w:t>
      </w:r>
    </w:p>
    <w:p w:rsidR="00A33DE6" w:rsidRDefault="00E34BB4" w:rsidP="00A33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занятий с обучающимися соответствует продолжительности дополнительных общеобразовательных программ, реа</w:t>
      </w:r>
      <w:r w:rsidR="00A33DE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лизуемых в ГКУ «Осташковский детский центр»</w:t>
      </w: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3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Обучающийся в случае необходимости (по результатам диагностики) имеет право пройти повторный курс обучения по конкретной программе </w:t>
      </w:r>
      <w:r w:rsidR="00A33D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психолого-</w:t>
      </w: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</w:t>
      </w:r>
      <w:r w:rsidR="00A33DE6">
        <w:rPr>
          <w:rFonts w:ascii="Times New Roman" w:eastAsia="Times New Roman" w:hAnsi="Times New Roman" w:cs="Times New Roman"/>
          <w:sz w:val="28"/>
          <w:szCs w:val="28"/>
          <w:lang w:eastAsia="ru-RU"/>
        </w:rPr>
        <w:t>о-педагогического консилиума Учреждения</w:t>
      </w: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3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3DE6" w:rsidRDefault="00E34BB4" w:rsidP="00A33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</w:t>
      </w:r>
      <w:r w:rsidR="00391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коррекционно-развивающие </w:t>
      </w: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 обучающимися прох</w:t>
      </w:r>
      <w:r w:rsidR="00A33DE6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одят в соответствии с программами специалистов</w:t>
      </w:r>
      <w:r w:rsidR="00391396" w:rsidRPr="00391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1396"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учётом возрастных и индивидуальных особенностей развития детей.</w:t>
      </w: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Длительность курса индивидуальных занятий определяется программой и особенностями психофизиологического развития ребенка.</w:t>
      </w:r>
      <w:r w:rsidR="00A33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проводятся по расписанию, составленному с учётом наиболее благоприятного режима труда и отдыха обучающихся, их возрастных особенностей, установленных санитарно-гигиенических норм, с учётом рациональной загрузки кабинетов. </w:t>
      </w:r>
      <w:r w:rsidR="003913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занятий исчисляется в академических часах. Продолжительность академического часа дошкольников - до 30 минут, школьников - до 45 минут. </w:t>
      </w:r>
    </w:p>
    <w:p w:rsidR="006B450A" w:rsidRDefault="00E34BB4" w:rsidP="00A33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Учебный план включает программы, содержание которых учитывает психофизические возможности детей и предусматривает индивидуальные или групповые коррекционно-развивающие, информационно-просветитель</w:t>
      </w:r>
      <w:r w:rsidR="009F325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ские профилактические занятия. Дополнительные общео</w:t>
      </w: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бразовательные программы рассчитаны </w:t>
      </w:r>
      <w:r w:rsidR="009F32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детей в возрасте от 1,5 до 18</w:t>
      </w: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  <w:r w:rsidR="00A33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обучающимся на занятиях не выставляются. Результат продвижения в развитии и коррекции ребенка определяется по окончании обучения на основе стартовой, промежуточной и выпускной диагностик, предусмотренных конкретной программой. </w:t>
      </w:r>
    </w:p>
    <w:p w:rsidR="008863DB" w:rsidRDefault="006B450A" w:rsidP="00A33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7F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33D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в ГКУ «Осташковский детский центр»</w:t>
      </w:r>
      <w:r w:rsidR="00E34BB4"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</w:t>
      </w:r>
      <w:r w:rsidR="00886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дополнительным образовательным общеразвивающим и по коррекционно-развивающим </w:t>
      </w:r>
      <w:r w:rsidR="005777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</w:t>
      </w:r>
      <w:r w:rsidR="008863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450A" w:rsidRPr="008863DB" w:rsidRDefault="00E34BB4" w:rsidP="00A33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34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3DB" w:rsidRPr="008863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</w:t>
      </w:r>
      <w:r w:rsidR="006B450A" w:rsidRPr="008863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ополнительны</w:t>
      </w:r>
      <w:r w:rsidR="008863DB" w:rsidRPr="008863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</w:t>
      </w:r>
      <w:r w:rsidR="006B450A" w:rsidRPr="008863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образовательны</w:t>
      </w:r>
      <w:r w:rsidR="008863DB" w:rsidRPr="008863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</w:t>
      </w:r>
      <w:r w:rsidR="006B450A" w:rsidRPr="008863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8863DB" w:rsidRPr="008863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общеразвивающим </w:t>
      </w:r>
      <w:r w:rsidR="00D83D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программ</w:t>
      </w:r>
      <w:r w:rsidR="008863DB" w:rsidRPr="008863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ы</w:t>
      </w:r>
      <w:r w:rsidR="006B450A" w:rsidRPr="008863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C71506" w:rsidRDefault="006B450A" w:rsidP="00C715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71506" w:rsidRPr="00C715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образовательная общеразвивающая программа социально-гуманитарной направленности «Психологическое сопровождение детей дошкольного возраста»</w:t>
      </w:r>
      <w:r w:rsidR="00C71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2-4 года.</w:t>
      </w:r>
    </w:p>
    <w:p w:rsidR="00C71506" w:rsidRPr="00C71506" w:rsidRDefault="009F3252" w:rsidP="00C715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B4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71506" w:rsidRPr="00C715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образовательная общеразвивающая программа социально-гуманитарной направленности «Психологическое сопровождение детей дошкольного возраста»</w:t>
      </w:r>
      <w:r w:rsidR="00C71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1506" w:rsidRPr="00C71506">
        <w:rPr>
          <w:rFonts w:ascii="Times New Roman" w:eastAsia="Times New Roman" w:hAnsi="Times New Roman" w:cs="Times New Roman"/>
          <w:sz w:val="28"/>
          <w:szCs w:val="28"/>
          <w:lang w:eastAsia="ru-RU"/>
        </w:rPr>
        <w:t>3-8 лет</w:t>
      </w:r>
      <w:r w:rsidR="00C7150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71506" w:rsidRDefault="009F3252" w:rsidP="00A33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B4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71506" w:rsidRPr="00C71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образовательная общеразвивающая программа социально-гуманитарной направленности «Логопедической помощь </w:t>
      </w:r>
      <w:proofErr w:type="spellStart"/>
      <w:r w:rsidR="00C71506" w:rsidRPr="00C7150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безречевым</w:t>
      </w:r>
      <w:proofErr w:type="spellEnd"/>
      <w:r w:rsidR="00C71506" w:rsidRPr="00C71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детям»</w:t>
      </w:r>
    </w:p>
    <w:p w:rsidR="00C71506" w:rsidRDefault="009F3252" w:rsidP="00A33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B4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71506" w:rsidRPr="00C715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образовательная общеразвивающая программа социально-гуманитарной направленности «Логопедическое сопровождение детей младшего школьного возраста (1-4 класс).</w:t>
      </w:r>
    </w:p>
    <w:p w:rsidR="00C71506" w:rsidRDefault="009F3252" w:rsidP="00C715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B4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71506" w:rsidRPr="00C715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образовательная общеразвивающая программа социально-гуманитарной направленности «Песочная фантазия».</w:t>
      </w:r>
    </w:p>
    <w:p w:rsidR="00C71506" w:rsidRDefault="009F3252" w:rsidP="00C715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6B450A" w:rsidRPr="006B450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71506" w:rsidRPr="00C71506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образовательная общеразвивающая программа социально-гуманитарной направленности </w:t>
      </w:r>
      <w:r w:rsidR="00C71506" w:rsidRPr="00C715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«Говори. Понимай. Учись.»</w:t>
      </w:r>
    </w:p>
    <w:p w:rsidR="00C71506" w:rsidRDefault="003A7B42" w:rsidP="00C71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26B03">
        <w:rPr>
          <w:rFonts w:ascii="Times New Roman" w:hAnsi="Times New Roman" w:cs="Times New Roman"/>
          <w:sz w:val="28"/>
          <w:szCs w:val="28"/>
        </w:rPr>
        <w:t xml:space="preserve">. </w:t>
      </w:r>
      <w:r w:rsidR="00C71506" w:rsidRPr="00C71506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образовательная общеразвивающая программа социально-гуманитарной направленности </w:t>
      </w:r>
      <w:r w:rsidR="00C71506" w:rsidRPr="00C71506">
        <w:rPr>
          <w:rFonts w:ascii="Times New Roman" w:hAnsi="Times New Roman" w:cs="Times New Roman"/>
          <w:sz w:val="28"/>
          <w:szCs w:val="28"/>
        </w:rPr>
        <w:t>«Говорим правильно»</w:t>
      </w:r>
      <w:r w:rsidR="00C71506">
        <w:rPr>
          <w:rFonts w:ascii="Times New Roman" w:hAnsi="Times New Roman" w:cs="Times New Roman"/>
          <w:sz w:val="28"/>
          <w:szCs w:val="28"/>
        </w:rPr>
        <w:t>.</w:t>
      </w:r>
    </w:p>
    <w:p w:rsidR="008863DB" w:rsidRDefault="008863DB" w:rsidP="005777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63DB">
        <w:rPr>
          <w:rFonts w:ascii="Times New Roman" w:hAnsi="Times New Roman" w:cs="Times New Roman"/>
          <w:b/>
          <w:i/>
          <w:sz w:val="28"/>
          <w:szCs w:val="28"/>
        </w:rPr>
        <w:t>Коррекционно-развивающие программы:</w:t>
      </w:r>
    </w:p>
    <w:p w:rsidR="005777B7" w:rsidRPr="005777B7" w:rsidRDefault="005777B7" w:rsidP="005777B7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7B7">
        <w:rPr>
          <w:rFonts w:ascii="Times New Roman" w:hAnsi="Times New Roman" w:cs="Times New Roman"/>
          <w:sz w:val="28"/>
          <w:szCs w:val="28"/>
        </w:rPr>
        <w:t>Коррекционно-развивающая программа по развитию слухового восприятия у детей дошкольного возраста с нарушением слуха.</w:t>
      </w:r>
    </w:p>
    <w:p w:rsidR="005777B7" w:rsidRPr="005777B7" w:rsidRDefault="005777B7" w:rsidP="005777B7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7B7">
        <w:rPr>
          <w:rFonts w:ascii="Times New Roman" w:hAnsi="Times New Roman" w:cs="Times New Roman"/>
          <w:sz w:val="28"/>
          <w:szCs w:val="28"/>
        </w:rPr>
        <w:t>Коррекционно-развивающая программа учителя-дефектолога для детей с ограниченными возможностями здоровья от 2 до 7 лет.</w:t>
      </w:r>
    </w:p>
    <w:p w:rsidR="005777B7" w:rsidRPr="005777B7" w:rsidRDefault="005777B7" w:rsidP="005777B7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7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Коррекционно-развивающая программа «Адаптивная физическая культура».</w:t>
      </w:r>
    </w:p>
    <w:p w:rsidR="005777B7" w:rsidRPr="005777B7" w:rsidRDefault="005777B7" w:rsidP="005777B7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7B7">
        <w:rPr>
          <w:rFonts w:ascii="Times New Roman" w:hAnsi="Times New Roman" w:cs="Times New Roman"/>
          <w:sz w:val="28"/>
          <w:szCs w:val="28"/>
        </w:rPr>
        <w:t xml:space="preserve">Коррекционно-развивающая программа логопедической направленности «Преодоление общего недоразвития речи» </w:t>
      </w:r>
      <w:r w:rsidR="00171A39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Pr="005777B7">
        <w:rPr>
          <w:rFonts w:ascii="Times New Roman" w:hAnsi="Times New Roman" w:cs="Times New Roman"/>
          <w:sz w:val="28"/>
          <w:szCs w:val="28"/>
        </w:rPr>
        <w:t>дошкольн</w:t>
      </w:r>
      <w:r w:rsidR="00337B9F">
        <w:rPr>
          <w:rFonts w:ascii="Times New Roman" w:hAnsi="Times New Roman" w:cs="Times New Roman"/>
          <w:sz w:val="28"/>
          <w:szCs w:val="28"/>
        </w:rPr>
        <w:t>ого</w:t>
      </w:r>
      <w:r w:rsidRPr="005777B7">
        <w:rPr>
          <w:rFonts w:ascii="Times New Roman" w:hAnsi="Times New Roman" w:cs="Times New Roman"/>
          <w:sz w:val="28"/>
          <w:szCs w:val="28"/>
        </w:rPr>
        <w:t xml:space="preserve"> и младш</w:t>
      </w:r>
      <w:r w:rsidR="00337B9F">
        <w:rPr>
          <w:rFonts w:ascii="Times New Roman" w:hAnsi="Times New Roman" w:cs="Times New Roman"/>
          <w:sz w:val="28"/>
          <w:szCs w:val="28"/>
        </w:rPr>
        <w:t>его</w:t>
      </w:r>
      <w:r w:rsidRPr="005777B7">
        <w:rPr>
          <w:rFonts w:ascii="Times New Roman" w:hAnsi="Times New Roman" w:cs="Times New Roman"/>
          <w:sz w:val="28"/>
          <w:szCs w:val="28"/>
        </w:rPr>
        <w:t xml:space="preserve"> школьн</w:t>
      </w:r>
      <w:r w:rsidR="00337B9F">
        <w:rPr>
          <w:rFonts w:ascii="Times New Roman" w:hAnsi="Times New Roman" w:cs="Times New Roman"/>
          <w:sz w:val="28"/>
          <w:szCs w:val="28"/>
        </w:rPr>
        <w:t>ого</w:t>
      </w:r>
      <w:r w:rsidRPr="005777B7">
        <w:rPr>
          <w:rFonts w:ascii="Times New Roman" w:hAnsi="Times New Roman" w:cs="Times New Roman"/>
          <w:sz w:val="28"/>
          <w:szCs w:val="28"/>
        </w:rPr>
        <w:t xml:space="preserve"> возраст</w:t>
      </w:r>
      <w:r w:rsidR="00337B9F">
        <w:rPr>
          <w:rFonts w:ascii="Times New Roman" w:hAnsi="Times New Roman" w:cs="Times New Roman"/>
          <w:sz w:val="28"/>
          <w:szCs w:val="28"/>
        </w:rPr>
        <w:t>а</w:t>
      </w:r>
      <w:r w:rsidRPr="005777B7">
        <w:rPr>
          <w:rFonts w:ascii="Times New Roman" w:hAnsi="Times New Roman" w:cs="Times New Roman"/>
          <w:sz w:val="28"/>
          <w:szCs w:val="28"/>
        </w:rPr>
        <w:t>.</w:t>
      </w:r>
    </w:p>
    <w:p w:rsidR="005777B7" w:rsidRPr="005777B7" w:rsidRDefault="005777B7" w:rsidP="005777B7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77B7">
        <w:rPr>
          <w:rFonts w:ascii="Times New Roman" w:hAnsi="Times New Roman" w:cs="Times New Roman"/>
          <w:sz w:val="28"/>
          <w:szCs w:val="28"/>
        </w:rPr>
        <w:t>Корекционно</w:t>
      </w:r>
      <w:proofErr w:type="spellEnd"/>
      <w:r w:rsidRPr="005777B7">
        <w:rPr>
          <w:rFonts w:ascii="Times New Roman" w:hAnsi="Times New Roman" w:cs="Times New Roman"/>
          <w:sz w:val="28"/>
          <w:szCs w:val="28"/>
        </w:rPr>
        <w:t>-развивающая программа педагога-психолога по работе с детьми с ограниченными возможностями здоровья.</w:t>
      </w:r>
    </w:p>
    <w:p w:rsidR="005777B7" w:rsidRPr="00C71506" w:rsidRDefault="005777B7" w:rsidP="005777B7">
      <w:pPr>
        <w:rPr>
          <w:rFonts w:ascii="Times New Roman" w:hAnsi="Times New Roman" w:cs="Times New Roman"/>
          <w:sz w:val="28"/>
          <w:szCs w:val="28"/>
        </w:rPr>
      </w:pPr>
    </w:p>
    <w:p w:rsidR="005777B7" w:rsidRDefault="005777B7" w:rsidP="005777B7">
      <w:pPr>
        <w:rPr>
          <w:rFonts w:ascii="Times New Roman" w:hAnsi="Times New Roman" w:cs="Times New Roman"/>
          <w:sz w:val="28"/>
          <w:szCs w:val="28"/>
        </w:rPr>
      </w:pPr>
    </w:p>
    <w:p w:rsidR="005777B7" w:rsidRPr="00C71506" w:rsidRDefault="005777B7" w:rsidP="005777B7">
      <w:pPr>
        <w:rPr>
          <w:rFonts w:ascii="Times New Roman" w:hAnsi="Times New Roman" w:cs="Times New Roman"/>
          <w:sz w:val="28"/>
          <w:szCs w:val="28"/>
        </w:rPr>
      </w:pPr>
    </w:p>
    <w:p w:rsidR="00237A77" w:rsidRDefault="00237A77" w:rsidP="006B45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лиц, желающих принять в свою семью на воспитание ребенка, оставшегося без попечения родителей: </w:t>
      </w:r>
    </w:p>
    <w:p w:rsidR="00237A77" w:rsidRDefault="00237A77" w:rsidP="006B45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Программа «Школы приемных родителей».</w:t>
      </w:r>
    </w:p>
    <w:p w:rsidR="00E34BB4" w:rsidRPr="00A33DE6" w:rsidRDefault="006B450A" w:rsidP="00A33D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разработаны</w:t>
      </w:r>
      <w:r w:rsidR="00E34BB4" w:rsidRPr="00A33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Учреждения, приняты</w:t>
      </w:r>
      <w:r w:rsidR="00E34BB4" w:rsidRPr="00A33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огическим советом и утверждены</w:t>
      </w:r>
      <w:r w:rsidR="00E34BB4" w:rsidRPr="00A33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директором.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61"/>
        <w:gridCol w:w="1602"/>
        <w:gridCol w:w="1713"/>
        <w:gridCol w:w="1977"/>
      </w:tblGrid>
      <w:tr w:rsidR="006B450A" w:rsidTr="00047CAE">
        <w:tc>
          <w:tcPr>
            <w:tcW w:w="4928" w:type="dxa"/>
          </w:tcPr>
          <w:p w:rsidR="006B450A" w:rsidRPr="006B450A" w:rsidRDefault="006B450A" w:rsidP="006B450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45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Программа</w:t>
            </w:r>
          </w:p>
        </w:tc>
        <w:tc>
          <w:tcPr>
            <w:tcW w:w="1630" w:type="dxa"/>
          </w:tcPr>
          <w:p w:rsidR="006B450A" w:rsidRPr="006B450A" w:rsidRDefault="006B450A" w:rsidP="006B450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45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1713" w:type="dxa"/>
          </w:tcPr>
          <w:p w:rsidR="006B450A" w:rsidRPr="006B450A" w:rsidRDefault="006B450A" w:rsidP="006B450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45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994" w:type="dxa"/>
          </w:tcPr>
          <w:p w:rsidR="006B450A" w:rsidRPr="006B450A" w:rsidRDefault="006B450A" w:rsidP="006B450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Специалист</w:t>
            </w:r>
          </w:p>
        </w:tc>
      </w:tr>
      <w:tr w:rsidR="006B450A" w:rsidTr="00047CAE">
        <w:tc>
          <w:tcPr>
            <w:tcW w:w="4928" w:type="dxa"/>
          </w:tcPr>
          <w:p w:rsidR="006B450A" w:rsidRPr="00C71506" w:rsidRDefault="006B450A" w:rsidP="00F76D1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Дополнительная образовательная </w:t>
            </w:r>
            <w:r w:rsidR="00F76D19"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общеразвивающая </w:t>
            </w:r>
            <w:r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</w:t>
            </w:r>
            <w:r w:rsidR="00F76D19"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социально-гуманитарной направленности «П</w:t>
            </w:r>
            <w:r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сихологическ</w:t>
            </w:r>
            <w:r w:rsidR="00F76D19"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ое </w:t>
            </w:r>
            <w:r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</w:t>
            </w:r>
            <w:r w:rsidR="00F76D19"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дошкольного возраста</w:t>
            </w:r>
            <w:r w:rsidR="00F76D19"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30" w:type="dxa"/>
          </w:tcPr>
          <w:p w:rsidR="006B450A" w:rsidRDefault="006B450A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450A" w:rsidRDefault="009F3252" w:rsidP="00C715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2-4</w:t>
            </w:r>
            <w:r w:rsidR="006B45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715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1713" w:type="dxa"/>
          </w:tcPr>
          <w:p w:rsidR="006B450A" w:rsidRDefault="006B450A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450A" w:rsidRDefault="009F3252" w:rsidP="005559A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5559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6B45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ч.</w:t>
            </w:r>
          </w:p>
        </w:tc>
        <w:tc>
          <w:tcPr>
            <w:tcW w:w="1994" w:type="dxa"/>
          </w:tcPr>
          <w:p w:rsidR="006B450A" w:rsidRDefault="006B450A" w:rsidP="009F325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педагог-психолог </w:t>
            </w:r>
            <w:r w:rsidR="005E7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Кудрявцева М.А.</w:t>
            </w:r>
            <w:r w:rsidR="00A875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педагог-психолог Плешкова О.А.</w:t>
            </w:r>
          </w:p>
        </w:tc>
      </w:tr>
      <w:tr w:rsidR="009F3252" w:rsidTr="00047CAE">
        <w:tc>
          <w:tcPr>
            <w:tcW w:w="4928" w:type="dxa"/>
          </w:tcPr>
          <w:p w:rsidR="009F3252" w:rsidRPr="00C71506" w:rsidRDefault="00F76D19" w:rsidP="005E71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образовательная общеразвивающая программа социально-гуманитарной направленности «Психологическое сопровождение детей дошкольного возраста»</w:t>
            </w:r>
          </w:p>
        </w:tc>
        <w:tc>
          <w:tcPr>
            <w:tcW w:w="1630" w:type="dxa"/>
          </w:tcPr>
          <w:p w:rsidR="009F3252" w:rsidRDefault="009F3252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3-8 лет</w:t>
            </w:r>
          </w:p>
        </w:tc>
        <w:tc>
          <w:tcPr>
            <w:tcW w:w="1713" w:type="dxa"/>
          </w:tcPr>
          <w:p w:rsidR="009F3252" w:rsidRDefault="009F3252" w:rsidP="005559A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5559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ч.</w:t>
            </w:r>
          </w:p>
        </w:tc>
        <w:tc>
          <w:tcPr>
            <w:tcW w:w="1994" w:type="dxa"/>
          </w:tcPr>
          <w:p w:rsidR="00864A91" w:rsidRDefault="009F3252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педагог-психолог Кудрявцева М.А.</w:t>
            </w:r>
            <w:r w:rsidR="00864A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864A91" w:rsidRDefault="00864A91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педагог-психолог</w:t>
            </w:r>
          </w:p>
          <w:p w:rsidR="009F3252" w:rsidRDefault="00864A91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Феер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А.А.</w:t>
            </w:r>
          </w:p>
        </w:tc>
      </w:tr>
      <w:tr w:rsidR="006B450A" w:rsidTr="00047CAE">
        <w:tc>
          <w:tcPr>
            <w:tcW w:w="4928" w:type="dxa"/>
          </w:tcPr>
          <w:p w:rsidR="006B450A" w:rsidRPr="00C71506" w:rsidRDefault="00FE21C2" w:rsidP="00FE21C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образовательная общеразвивающая программа социально-гуманитарной направленности «Л</w:t>
            </w:r>
            <w:r w:rsidR="004027D5"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огопедической помощ</w:t>
            </w:r>
            <w:r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4027D5"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027D5"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безречевым</w:t>
            </w:r>
            <w:proofErr w:type="spellEnd"/>
            <w:r w:rsidR="004027D5"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детям</w:t>
            </w:r>
            <w:r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30" w:type="dxa"/>
          </w:tcPr>
          <w:p w:rsidR="006B450A" w:rsidRDefault="006B450A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450A" w:rsidRDefault="006B450A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1,5 лет</w:t>
            </w:r>
          </w:p>
        </w:tc>
        <w:tc>
          <w:tcPr>
            <w:tcW w:w="1713" w:type="dxa"/>
          </w:tcPr>
          <w:p w:rsidR="006B450A" w:rsidRDefault="006B450A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450A" w:rsidRDefault="009F3252" w:rsidP="005559A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5559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B45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ч.</w:t>
            </w:r>
          </w:p>
        </w:tc>
        <w:tc>
          <w:tcPr>
            <w:tcW w:w="1994" w:type="dxa"/>
          </w:tcPr>
          <w:p w:rsidR="006B450A" w:rsidRDefault="006B450A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учитель-логопед</w:t>
            </w:r>
          </w:p>
          <w:p w:rsidR="006B450A" w:rsidRDefault="004027D5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Кудрявцева М.А.</w:t>
            </w:r>
            <w:r w:rsidR="00A875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учитель-дефектолог Рослова А.Ю.</w:t>
            </w:r>
          </w:p>
        </w:tc>
      </w:tr>
      <w:tr w:rsidR="006B450A" w:rsidTr="00047CAE">
        <w:tc>
          <w:tcPr>
            <w:tcW w:w="4928" w:type="dxa"/>
          </w:tcPr>
          <w:p w:rsidR="006B450A" w:rsidRPr="00C71506" w:rsidRDefault="00FE21C2" w:rsidP="00FE21C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образовательная общеразвивающая программа социально-гуманитарной направленности «Л</w:t>
            </w:r>
            <w:r w:rsidR="006B450A"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огопедическ</w:t>
            </w:r>
            <w:r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</w:t>
            </w:r>
            <w:r w:rsidR="006B450A"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сопровождени</w:t>
            </w:r>
            <w:r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6B450A"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младшего школьного возраста (1-4 класс).</w:t>
            </w:r>
          </w:p>
        </w:tc>
        <w:tc>
          <w:tcPr>
            <w:tcW w:w="1630" w:type="dxa"/>
          </w:tcPr>
          <w:p w:rsidR="006B450A" w:rsidRDefault="006B450A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450A" w:rsidRDefault="006B450A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7-11 лет</w:t>
            </w:r>
          </w:p>
        </w:tc>
        <w:tc>
          <w:tcPr>
            <w:tcW w:w="1713" w:type="dxa"/>
          </w:tcPr>
          <w:p w:rsidR="006B450A" w:rsidRDefault="006B450A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450A" w:rsidRDefault="009F3252" w:rsidP="005559A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5559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6B45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ч.</w:t>
            </w:r>
          </w:p>
        </w:tc>
        <w:tc>
          <w:tcPr>
            <w:tcW w:w="1994" w:type="dxa"/>
          </w:tcPr>
          <w:p w:rsidR="006B450A" w:rsidRDefault="006B450A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учитель-логопед Воробьева О.Н.</w:t>
            </w:r>
          </w:p>
        </w:tc>
      </w:tr>
      <w:tr w:rsidR="006B450A" w:rsidTr="00047CAE">
        <w:tc>
          <w:tcPr>
            <w:tcW w:w="4928" w:type="dxa"/>
          </w:tcPr>
          <w:p w:rsidR="006B450A" w:rsidRPr="00C71506" w:rsidRDefault="00FE21C2" w:rsidP="006B450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Дополнительная образовательная общеразвивающая программа социально-гуманитарной направленности </w:t>
            </w:r>
            <w:r w:rsidR="00337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«Песочная фантазия»</w:t>
            </w:r>
          </w:p>
        </w:tc>
        <w:tc>
          <w:tcPr>
            <w:tcW w:w="1630" w:type="dxa"/>
          </w:tcPr>
          <w:p w:rsidR="006B450A" w:rsidRDefault="006B450A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450A" w:rsidRDefault="009F3252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4</w:t>
            </w:r>
            <w:r w:rsidR="006B45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лет</w:t>
            </w:r>
          </w:p>
        </w:tc>
        <w:tc>
          <w:tcPr>
            <w:tcW w:w="1713" w:type="dxa"/>
          </w:tcPr>
          <w:p w:rsidR="006B450A" w:rsidRDefault="006B450A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450A" w:rsidRDefault="00972531" w:rsidP="005E71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5E71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6B45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ч.</w:t>
            </w:r>
          </w:p>
        </w:tc>
        <w:tc>
          <w:tcPr>
            <w:tcW w:w="1994" w:type="dxa"/>
          </w:tcPr>
          <w:p w:rsidR="006B450A" w:rsidRDefault="006B450A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педагог-психолог Плешкова О.А.</w:t>
            </w:r>
          </w:p>
        </w:tc>
      </w:tr>
      <w:tr w:rsidR="006B450A" w:rsidTr="00047CAE">
        <w:tc>
          <w:tcPr>
            <w:tcW w:w="4928" w:type="dxa"/>
          </w:tcPr>
          <w:p w:rsidR="006B450A" w:rsidRPr="00C71506" w:rsidRDefault="0005732A" w:rsidP="00FB40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5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Дополнительная образовательная общеразвивающая программа социально-гуманитарной направленности </w:t>
            </w:r>
            <w:r w:rsidR="00FB4057" w:rsidRPr="00C715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«Говори. Понимай. Учись.»</w:t>
            </w:r>
          </w:p>
        </w:tc>
        <w:tc>
          <w:tcPr>
            <w:tcW w:w="1630" w:type="dxa"/>
          </w:tcPr>
          <w:p w:rsidR="006B450A" w:rsidRDefault="006B450A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450A" w:rsidRDefault="006B450A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1,5-8 лет</w:t>
            </w:r>
          </w:p>
        </w:tc>
        <w:tc>
          <w:tcPr>
            <w:tcW w:w="1713" w:type="dxa"/>
          </w:tcPr>
          <w:p w:rsidR="006B450A" w:rsidRDefault="006B450A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450A" w:rsidRDefault="009F3252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</w:t>
            </w:r>
            <w:r w:rsidR="006B45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ч.</w:t>
            </w:r>
          </w:p>
        </w:tc>
        <w:tc>
          <w:tcPr>
            <w:tcW w:w="1994" w:type="dxa"/>
          </w:tcPr>
          <w:p w:rsidR="006B450A" w:rsidRDefault="006B450A" w:rsidP="000D65A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учитель-дефектолог Анишина Е.В.</w:t>
            </w:r>
          </w:p>
        </w:tc>
      </w:tr>
      <w:tr w:rsidR="004027D5" w:rsidTr="00047CAE">
        <w:tc>
          <w:tcPr>
            <w:tcW w:w="4928" w:type="dxa"/>
          </w:tcPr>
          <w:p w:rsidR="004027D5" w:rsidRPr="00C71506" w:rsidRDefault="0005732A" w:rsidP="006B450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5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Дополнительная образовательная общеразвивающая программа социально-гуманитарной </w:t>
            </w:r>
            <w:r w:rsidRPr="00C7150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направленности </w:t>
            </w:r>
            <w:r w:rsidR="004027D5" w:rsidRPr="00C71506"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  <w:tc>
          <w:tcPr>
            <w:tcW w:w="1630" w:type="dxa"/>
          </w:tcPr>
          <w:p w:rsidR="004027D5" w:rsidRDefault="004027D5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4-7 лет</w:t>
            </w:r>
          </w:p>
        </w:tc>
        <w:tc>
          <w:tcPr>
            <w:tcW w:w="1713" w:type="dxa"/>
          </w:tcPr>
          <w:p w:rsidR="004027D5" w:rsidRDefault="004027D5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 ч.</w:t>
            </w:r>
          </w:p>
        </w:tc>
        <w:tc>
          <w:tcPr>
            <w:tcW w:w="1994" w:type="dxa"/>
          </w:tcPr>
          <w:p w:rsidR="004027D5" w:rsidRDefault="004027D5" w:rsidP="00341E6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1E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учитель-логопед </w:t>
            </w:r>
            <w:r w:rsidR="00341E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Трошина А.Д.</w:t>
            </w:r>
          </w:p>
        </w:tc>
      </w:tr>
      <w:tr w:rsidR="007D74CA" w:rsidTr="00047CAE">
        <w:tc>
          <w:tcPr>
            <w:tcW w:w="4928" w:type="dxa"/>
          </w:tcPr>
          <w:p w:rsidR="007D74CA" w:rsidRPr="00C71506" w:rsidRDefault="0005732A" w:rsidP="006B450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</w:t>
            </w:r>
            <w:r w:rsidRPr="00C71506">
              <w:rPr>
                <w:rFonts w:ascii="Times New Roman" w:hAnsi="Times New Roman" w:cs="Times New Roman"/>
                <w:sz w:val="28"/>
                <w:szCs w:val="28"/>
              </w:rPr>
              <w:t>ррекционно-развивающая программа</w:t>
            </w:r>
            <w:r w:rsidR="007D74CA" w:rsidRPr="00C71506">
              <w:rPr>
                <w:rFonts w:ascii="Times New Roman" w:hAnsi="Times New Roman" w:cs="Times New Roman"/>
                <w:sz w:val="28"/>
                <w:szCs w:val="28"/>
              </w:rPr>
              <w:t xml:space="preserve"> по развитию слухового восприятия у детей дошкольного возраста с нарушением слуха</w:t>
            </w:r>
          </w:p>
        </w:tc>
        <w:tc>
          <w:tcPr>
            <w:tcW w:w="1630" w:type="dxa"/>
          </w:tcPr>
          <w:p w:rsidR="007D74CA" w:rsidRDefault="007D74CA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1-7 лет</w:t>
            </w:r>
          </w:p>
        </w:tc>
        <w:tc>
          <w:tcPr>
            <w:tcW w:w="1713" w:type="dxa"/>
          </w:tcPr>
          <w:p w:rsidR="007D74CA" w:rsidRDefault="007D74CA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 ч.</w:t>
            </w:r>
          </w:p>
        </w:tc>
        <w:tc>
          <w:tcPr>
            <w:tcW w:w="1994" w:type="dxa"/>
          </w:tcPr>
          <w:p w:rsidR="007D74CA" w:rsidRDefault="007D74CA" w:rsidP="003E04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учитель-дефектолог Анишина Е.В.</w:t>
            </w:r>
            <w:r w:rsidR="003A02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</w:tc>
      </w:tr>
      <w:tr w:rsidR="001964D0" w:rsidTr="00047CAE">
        <w:tc>
          <w:tcPr>
            <w:tcW w:w="4928" w:type="dxa"/>
          </w:tcPr>
          <w:p w:rsidR="001964D0" w:rsidRPr="00C71506" w:rsidRDefault="001964D0" w:rsidP="00C21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506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Коррекционно-развивающая программа учителя-дефектолога для детей с ограниченными возможностями здоровья </w:t>
            </w:r>
          </w:p>
          <w:p w:rsidR="001964D0" w:rsidRPr="00C71506" w:rsidRDefault="001964D0" w:rsidP="00C21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506">
              <w:rPr>
                <w:rFonts w:ascii="Times New Roman" w:hAnsi="Times New Roman" w:cs="Times New Roman"/>
                <w:sz w:val="28"/>
                <w:szCs w:val="28"/>
              </w:rPr>
              <w:t>от 2 до 7 лет</w:t>
            </w:r>
          </w:p>
          <w:p w:rsidR="001964D0" w:rsidRPr="00C71506" w:rsidRDefault="001964D0" w:rsidP="006B450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</w:tcPr>
          <w:p w:rsidR="001964D0" w:rsidRDefault="00C21387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2-7 лет</w:t>
            </w:r>
          </w:p>
        </w:tc>
        <w:tc>
          <w:tcPr>
            <w:tcW w:w="1713" w:type="dxa"/>
          </w:tcPr>
          <w:p w:rsidR="001964D0" w:rsidRDefault="00C21387" w:rsidP="006B450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38ч.</w:t>
            </w:r>
          </w:p>
        </w:tc>
        <w:tc>
          <w:tcPr>
            <w:tcW w:w="1994" w:type="dxa"/>
          </w:tcPr>
          <w:p w:rsidR="001964D0" w:rsidRDefault="00C21387" w:rsidP="000D65A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учитель-дефектолог Анишина Е.В.</w:t>
            </w:r>
            <w:r w:rsidR="003E04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3E0413" w:rsidRDefault="003E0413" w:rsidP="000D65A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учитель-дефектолог Рослова А.Ю.</w:t>
            </w:r>
          </w:p>
        </w:tc>
      </w:tr>
      <w:tr w:rsidR="00C21387" w:rsidTr="00047CAE">
        <w:tc>
          <w:tcPr>
            <w:tcW w:w="4928" w:type="dxa"/>
          </w:tcPr>
          <w:p w:rsidR="00C21387" w:rsidRPr="00C71506" w:rsidRDefault="00C21387" w:rsidP="00C21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1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Коррекционно-развивающая программа «Адаптивная физическая культура».</w:t>
            </w:r>
          </w:p>
        </w:tc>
        <w:tc>
          <w:tcPr>
            <w:tcW w:w="1630" w:type="dxa"/>
          </w:tcPr>
          <w:p w:rsidR="00C21387" w:rsidRDefault="00C21387" w:rsidP="00C213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21387" w:rsidRDefault="00C21387" w:rsidP="00C213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1,5 лет</w:t>
            </w:r>
          </w:p>
        </w:tc>
        <w:tc>
          <w:tcPr>
            <w:tcW w:w="1713" w:type="dxa"/>
          </w:tcPr>
          <w:p w:rsidR="00C21387" w:rsidRDefault="00C21387" w:rsidP="00C213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21387" w:rsidRDefault="00C21387" w:rsidP="00C213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 ч.</w:t>
            </w:r>
          </w:p>
        </w:tc>
        <w:tc>
          <w:tcPr>
            <w:tcW w:w="1994" w:type="dxa"/>
          </w:tcPr>
          <w:p w:rsidR="00C21387" w:rsidRDefault="00C21387" w:rsidP="00C213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инструктор по физической культуре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Бровцева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Г.Б.</w:t>
            </w:r>
          </w:p>
        </w:tc>
      </w:tr>
      <w:tr w:rsidR="00C21387" w:rsidTr="00047CAE">
        <w:tc>
          <w:tcPr>
            <w:tcW w:w="4928" w:type="dxa"/>
          </w:tcPr>
          <w:p w:rsidR="00C21387" w:rsidRPr="00C71506" w:rsidRDefault="00C21387" w:rsidP="00C21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506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программа логопедической направленности</w:t>
            </w:r>
          </w:p>
          <w:p w:rsidR="00C21387" w:rsidRPr="005777B7" w:rsidRDefault="00C21387" w:rsidP="00337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506">
              <w:rPr>
                <w:rFonts w:ascii="Times New Roman" w:hAnsi="Times New Roman" w:cs="Times New Roman"/>
                <w:sz w:val="28"/>
                <w:szCs w:val="28"/>
              </w:rPr>
              <w:t>«Преодол</w:t>
            </w:r>
            <w:r w:rsidR="00337B9F">
              <w:rPr>
                <w:rFonts w:ascii="Times New Roman" w:hAnsi="Times New Roman" w:cs="Times New Roman"/>
                <w:sz w:val="28"/>
                <w:szCs w:val="28"/>
              </w:rPr>
              <w:t xml:space="preserve">ение общего недоразвития речи» для детей </w:t>
            </w:r>
            <w:r w:rsidRPr="00C71506">
              <w:rPr>
                <w:rFonts w:ascii="Times New Roman" w:hAnsi="Times New Roman" w:cs="Times New Roman"/>
                <w:sz w:val="28"/>
                <w:szCs w:val="28"/>
              </w:rPr>
              <w:t>дошкольн</w:t>
            </w:r>
            <w:r w:rsidR="00337B9F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C71506">
              <w:rPr>
                <w:rFonts w:ascii="Times New Roman" w:hAnsi="Times New Roman" w:cs="Times New Roman"/>
                <w:sz w:val="28"/>
                <w:szCs w:val="28"/>
              </w:rPr>
              <w:t xml:space="preserve"> и младш</w:t>
            </w:r>
            <w:r w:rsidR="00337B9F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C71506">
              <w:rPr>
                <w:rFonts w:ascii="Times New Roman" w:hAnsi="Times New Roman" w:cs="Times New Roman"/>
                <w:sz w:val="28"/>
                <w:szCs w:val="28"/>
              </w:rPr>
              <w:t xml:space="preserve"> школьн</w:t>
            </w:r>
            <w:r w:rsidR="00337B9F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C71506">
              <w:rPr>
                <w:rFonts w:ascii="Times New Roman" w:hAnsi="Times New Roman" w:cs="Times New Roman"/>
                <w:sz w:val="28"/>
                <w:szCs w:val="28"/>
              </w:rPr>
              <w:t xml:space="preserve"> возраст</w:t>
            </w:r>
            <w:r w:rsidR="00337B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630" w:type="dxa"/>
          </w:tcPr>
          <w:p w:rsidR="00C21387" w:rsidRDefault="00C21387" w:rsidP="003E04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</w:t>
            </w:r>
            <w:r w:rsidR="003E04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лет</w:t>
            </w:r>
          </w:p>
        </w:tc>
        <w:tc>
          <w:tcPr>
            <w:tcW w:w="1713" w:type="dxa"/>
          </w:tcPr>
          <w:p w:rsidR="00C21387" w:rsidRDefault="00C21387" w:rsidP="00C213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 ч.</w:t>
            </w:r>
          </w:p>
        </w:tc>
        <w:tc>
          <w:tcPr>
            <w:tcW w:w="1994" w:type="dxa"/>
          </w:tcPr>
          <w:p w:rsidR="00C21387" w:rsidRDefault="00C21387" w:rsidP="00C213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–логопед Трошина А.Д.</w:t>
            </w:r>
          </w:p>
          <w:p w:rsidR="00C21387" w:rsidRDefault="00C21387" w:rsidP="00C213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A0265" w:rsidTr="00047CAE">
        <w:tc>
          <w:tcPr>
            <w:tcW w:w="4928" w:type="dxa"/>
          </w:tcPr>
          <w:p w:rsidR="003A0265" w:rsidRPr="00C71506" w:rsidRDefault="003A0265" w:rsidP="003A0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1506">
              <w:rPr>
                <w:rFonts w:ascii="Times New Roman" w:hAnsi="Times New Roman" w:cs="Times New Roman"/>
                <w:sz w:val="28"/>
                <w:szCs w:val="28"/>
              </w:rPr>
              <w:t>Корекционно</w:t>
            </w:r>
            <w:proofErr w:type="spellEnd"/>
            <w:r w:rsidRPr="00C71506">
              <w:rPr>
                <w:rFonts w:ascii="Times New Roman" w:hAnsi="Times New Roman" w:cs="Times New Roman"/>
                <w:sz w:val="28"/>
                <w:szCs w:val="28"/>
              </w:rPr>
              <w:t>-развивающая программа</w:t>
            </w:r>
          </w:p>
          <w:p w:rsidR="003A0265" w:rsidRPr="00C71506" w:rsidRDefault="003A0265" w:rsidP="00C21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506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педагога-психолога по работе с детьми с ограниченными возможностями здоровья</w:t>
            </w:r>
            <w:bookmarkStart w:id="0" w:name="_GoBack"/>
            <w:bookmarkEnd w:id="0"/>
          </w:p>
        </w:tc>
        <w:tc>
          <w:tcPr>
            <w:tcW w:w="1630" w:type="dxa"/>
          </w:tcPr>
          <w:p w:rsidR="003A0265" w:rsidRDefault="003A0265" w:rsidP="00C213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3-8 лет</w:t>
            </w:r>
          </w:p>
        </w:tc>
        <w:tc>
          <w:tcPr>
            <w:tcW w:w="1713" w:type="dxa"/>
          </w:tcPr>
          <w:p w:rsidR="003A0265" w:rsidRDefault="003A0265" w:rsidP="00C213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38ч</w:t>
            </w:r>
          </w:p>
        </w:tc>
        <w:tc>
          <w:tcPr>
            <w:tcW w:w="1994" w:type="dxa"/>
          </w:tcPr>
          <w:p w:rsidR="003A0265" w:rsidRDefault="003A0265" w:rsidP="00C213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педагог-психолог Плешкова О.А.</w:t>
            </w:r>
          </w:p>
        </w:tc>
      </w:tr>
    </w:tbl>
    <w:p w:rsidR="00E34BB4" w:rsidRDefault="00E34BB4" w:rsidP="00E34BB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B450A" w:rsidRDefault="006B450A" w:rsidP="006B45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34BB4" w:rsidRPr="006B450A">
        <w:rPr>
          <w:rFonts w:ascii="Times New Roman" w:hAnsi="Times New Roman" w:cs="Times New Roman"/>
          <w:sz w:val="28"/>
          <w:szCs w:val="28"/>
        </w:rPr>
        <w:t>. Режим занятий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450A" w:rsidRDefault="00E34BB4" w:rsidP="006B45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50A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 w:rsidR="009F3252">
        <w:rPr>
          <w:rFonts w:ascii="Times New Roman" w:hAnsi="Times New Roman" w:cs="Times New Roman"/>
          <w:sz w:val="28"/>
          <w:szCs w:val="28"/>
        </w:rPr>
        <w:t xml:space="preserve">по пятидневной рабочей недели </w:t>
      </w:r>
      <w:r w:rsidRPr="006B450A">
        <w:rPr>
          <w:rFonts w:ascii="Times New Roman" w:hAnsi="Times New Roman" w:cs="Times New Roman"/>
          <w:sz w:val="28"/>
          <w:szCs w:val="28"/>
        </w:rPr>
        <w:t xml:space="preserve">по расписанию, утверждённому директором </w:t>
      </w:r>
      <w:r w:rsidR="006B450A">
        <w:rPr>
          <w:rFonts w:ascii="Times New Roman" w:hAnsi="Times New Roman" w:cs="Times New Roman"/>
          <w:sz w:val="28"/>
          <w:szCs w:val="28"/>
        </w:rPr>
        <w:t xml:space="preserve">ГКУ «Осташковский детский центр», </w:t>
      </w:r>
      <w:r w:rsidRPr="006B450A">
        <w:rPr>
          <w:rFonts w:ascii="Times New Roman" w:hAnsi="Times New Roman" w:cs="Times New Roman"/>
          <w:sz w:val="28"/>
          <w:szCs w:val="28"/>
        </w:rPr>
        <w:t>перерыв между занятиями составляет 10 минут.</w:t>
      </w:r>
    </w:p>
    <w:p w:rsidR="006B450A" w:rsidRDefault="00E34BB4" w:rsidP="006B45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50A">
        <w:rPr>
          <w:rFonts w:ascii="Times New Roman" w:hAnsi="Times New Roman" w:cs="Times New Roman"/>
          <w:sz w:val="28"/>
          <w:szCs w:val="28"/>
        </w:rPr>
        <w:t xml:space="preserve"> Занятия начинаются не ран</w:t>
      </w:r>
      <w:r w:rsidR="00972531">
        <w:rPr>
          <w:rFonts w:ascii="Times New Roman" w:hAnsi="Times New Roman" w:cs="Times New Roman"/>
          <w:sz w:val="28"/>
          <w:szCs w:val="28"/>
        </w:rPr>
        <w:t>ее 9.00, окончание не позднее 19</w:t>
      </w:r>
      <w:r w:rsidRPr="006B450A">
        <w:rPr>
          <w:rFonts w:ascii="Times New Roman" w:hAnsi="Times New Roman" w:cs="Times New Roman"/>
          <w:sz w:val="28"/>
          <w:szCs w:val="28"/>
        </w:rPr>
        <w:t>.00.</w:t>
      </w:r>
    </w:p>
    <w:p w:rsidR="006B450A" w:rsidRDefault="006B450A" w:rsidP="0097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4BB4" w:rsidRPr="006B450A">
        <w:rPr>
          <w:rFonts w:ascii="Times New Roman" w:hAnsi="Times New Roman" w:cs="Times New Roman"/>
          <w:sz w:val="28"/>
          <w:szCs w:val="28"/>
        </w:rPr>
        <w:t xml:space="preserve">. В праздничные дни (установленные законодательством РФ) </w:t>
      </w:r>
      <w:r w:rsidR="009F3252">
        <w:rPr>
          <w:rFonts w:ascii="Times New Roman" w:hAnsi="Times New Roman" w:cs="Times New Roman"/>
          <w:sz w:val="28"/>
          <w:szCs w:val="28"/>
        </w:rPr>
        <w:t xml:space="preserve">и выходные дни </w:t>
      </w:r>
      <w:r w:rsidR="00E34BB4" w:rsidRPr="006B450A">
        <w:rPr>
          <w:rFonts w:ascii="Times New Roman" w:hAnsi="Times New Roman" w:cs="Times New Roman"/>
          <w:sz w:val="28"/>
          <w:szCs w:val="28"/>
        </w:rPr>
        <w:t>учреждение не работает.</w:t>
      </w:r>
    </w:p>
    <w:p w:rsidR="00E34BB4" w:rsidRPr="00237A77" w:rsidRDefault="00972531" w:rsidP="00237A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34BB4" w:rsidRPr="006B450A">
        <w:rPr>
          <w:rFonts w:ascii="Times New Roman" w:hAnsi="Times New Roman" w:cs="Times New Roman"/>
          <w:sz w:val="28"/>
          <w:szCs w:val="28"/>
        </w:rPr>
        <w:t xml:space="preserve">. Родительские собрания проводятся в ГКУ </w:t>
      </w:r>
      <w:r w:rsidR="006B450A">
        <w:rPr>
          <w:rFonts w:ascii="Times New Roman" w:hAnsi="Times New Roman" w:cs="Times New Roman"/>
          <w:sz w:val="28"/>
          <w:szCs w:val="28"/>
        </w:rPr>
        <w:t xml:space="preserve">«Осташковский детский центр» </w:t>
      </w:r>
      <w:r w:rsidR="00E34BB4" w:rsidRPr="006B450A">
        <w:rPr>
          <w:rFonts w:ascii="Times New Roman" w:hAnsi="Times New Roman" w:cs="Times New Roman"/>
          <w:sz w:val="28"/>
          <w:szCs w:val="28"/>
        </w:rPr>
        <w:t xml:space="preserve"> не реже 1 раза в год</w:t>
      </w:r>
      <w:r w:rsidR="006B450A">
        <w:rPr>
          <w:rFonts w:ascii="Times New Roman" w:hAnsi="Times New Roman" w:cs="Times New Roman"/>
          <w:sz w:val="28"/>
          <w:szCs w:val="28"/>
        </w:rPr>
        <w:t>.</w:t>
      </w:r>
    </w:p>
    <w:sectPr w:rsidR="00E34BB4" w:rsidRPr="00237A77" w:rsidSect="007365E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E239F"/>
    <w:multiLevelType w:val="hybridMultilevel"/>
    <w:tmpl w:val="848460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BB4"/>
    <w:rsid w:val="0002380D"/>
    <w:rsid w:val="00027413"/>
    <w:rsid w:val="000333D5"/>
    <w:rsid w:val="00047CAE"/>
    <w:rsid w:val="0005732A"/>
    <w:rsid w:val="00062AB5"/>
    <w:rsid w:val="00067277"/>
    <w:rsid w:val="000D65A1"/>
    <w:rsid w:val="00171A39"/>
    <w:rsid w:val="001878A0"/>
    <w:rsid w:val="001964D0"/>
    <w:rsid w:val="00237A77"/>
    <w:rsid w:val="00242019"/>
    <w:rsid w:val="0028274D"/>
    <w:rsid w:val="00336E03"/>
    <w:rsid w:val="00337B9F"/>
    <w:rsid w:val="00341E6B"/>
    <w:rsid w:val="00391396"/>
    <w:rsid w:val="003A0265"/>
    <w:rsid w:val="003A7B42"/>
    <w:rsid w:val="003E0413"/>
    <w:rsid w:val="004027D5"/>
    <w:rsid w:val="00426B03"/>
    <w:rsid w:val="004557FE"/>
    <w:rsid w:val="004E4698"/>
    <w:rsid w:val="00531031"/>
    <w:rsid w:val="005559A1"/>
    <w:rsid w:val="00564AB9"/>
    <w:rsid w:val="005777B7"/>
    <w:rsid w:val="005845AA"/>
    <w:rsid w:val="005B6D1E"/>
    <w:rsid w:val="005E718B"/>
    <w:rsid w:val="00624E24"/>
    <w:rsid w:val="0067251C"/>
    <w:rsid w:val="006B450A"/>
    <w:rsid w:val="006B601E"/>
    <w:rsid w:val="00704ED6"/>
    <w:rsid w:val="00732E64"/>
    <w:rsid w:val="007365E4"/>
    <w:rsid w:val="00736B36"/>
    <w:rsid w:val="00760AB9"/>
    <w:rsid w:val="007B0278"/>
    <w:rsid w:val="007D6326"/>
    <w:rsid w:val="007D74CA"/>
    <w:rsid w:val="00864A91"/>
    <w:rsid w:val="008863DB"/>
    <w:rsid w:val="009016DD"/>
    <w:rsid w:val="009171FB"/>
    <w:rsid w:val="00972531"/>
    <w:rsid w:val="00973A77"/>
    <w:rsid w:val="009F3252"/>
    <w:rsid w:val="00A33DE6"/>
    <w:rsid w:val="00A8311F"/>
    <w:rsid w:val="00A87570"/>
    <w:rsid w:val="00AD45CA"/>
    <w:rsid w:val="00AF4F70"/>
    <w:rsid w:val="00B25E40"/>
    <w:rsid w:val="00B51277"/>
    <w:rsid w:val="00C12FEF"/>
    <w:rsid w:val="00C14ED6"/>
    <w:rsid w:val="00C21387"/>
    <w:rsid w:val="00C71506"/>
    <w:rsid w:val="00D34279"/>
    <w:rsid w:val="00D83D68"/>
    <w:rsid w:val="00D9427A"/>
    <w:rsid w:val="00E136B6"/>
    <w:rsid w:val="00E34BB4"/>
    <w:rsid w:val="00E8638C"/>
    <w:rsid w:val="00E9753F"/>
    <w:rsid w:val="00EB3460"/>
    <w:rsid w:val="00F76D19"/>
    <w:rsid w:val="00FB4057"/>
    <w:rsid w:val="00FE2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DD51"/>
  <w15:docId w15:val="{50BC5CAE-AF2C-4B11-8F5D-A02D4172B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450A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6B45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36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5E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4A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77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8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2023-08-28T08:46:00Z</cp:lastPrinted>
  <dcterms:created xsi:type="dcterms:W3CDTF">2026-09-01T06:51:00Z</dcterms:created>
  <dcterms:modified xsi:type="dcterms:W3CDTF">2026-09-01T06:51:00Z</dcterms:modified>
</cp:coreProperties>
</file>