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94DD0" w14:textId="2C31E5CA" w:rsidR="00CD02B2" w:rsidRPr="003D1FFB" w:rsidRDefault="00B5167D" w:rsidP="00B5167D">
      <w:pPr>
        <w:pageBreakBefore/>
        <w:spacing w:after="0" w:line="360" w:lineRule="auto"/>
        <w:ind w:firstLine="142"/>
        <w:contextualSpacing/>
        <w:jc w:val="center"/>
        <w:rPr>
          <w:rFonts w:ascii="Times New Roman" w:hAnsi="Times New Roman" w:cs="Times New Roman"/>
        </w:rPr>
      </w:pPr>
      <w:r w:rsidRPr="00B5167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B80E94F" wp14:editId="125BA92B">
            <wp:extent cx="6645910" cy="109409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94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2B2" w:rsidRPr="003D1FFB">
        <w:rPr>
          <w:rFonts w:ascii="Times New Roman" w:hAnsi="Times New Roman" w:cs="Times New Roman"/>
          <w:b/>
        </w:rPr>
        <w:lastRenderedPageBreak/>
        <w:t>Содержание</w:t>
      </w:r>
    </w:p>
    <w:p w14:paraId="592B116F" w14:textId="77777777" w:rsidR="009A3FCF" w:rsidRDefault="00CD02B2" w:rsidP="009A3FCF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F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3FCF">
        <w:rPr>
          <w:rFonts w:ascii="Times New Roman" w:hAnsi="Times New Roman" w:cs="Times New Roman"/>
          <w:sz w:val="28"/>
          <w:szCs w:val="28"/>
        </w:rPr>
        <w:t>. Целевой раздел</w:t>
      </w:r>
    </w:p>
    <w:p w14:paraId="6448BD3E" w14:textId="77777777" w:rsidR="009A3FCF" w:rsidRDefault="00CD02B2" w:rsidP="009A3FCF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FCF">
        <w:rPr>
          <w:rFonts w:ascii="Times New Roman" w:hAnsi="Times New Roman" w:cs="Times New Roman"/>
          <w:sz w:val="28"/>
          <w:szCs w:val="28"/>
        </w:rPr>
        <w:t>1.1. Пояснительная записка</w:t>
      </w:r>
      <w:r w:rsidR="00A10DF2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9D64F4">
        <w:rPr>
          <w:rFonts w:ascii="Times New Roman" w:hAnsi="Times New Roman" w:cs="Times New Roman"/>
          <w:sz w:val="28"/>
          <w:szCs w:val="28"/>
        </w:rPr>
        <w:t>……………….</w:t>
      </w:r>
      <w:r w:rsidR="00E3177F">
        <w:rPr>
          <w:rFonts w:ascii="Times New Roman" w:hAnsi="Times New Roman" w:cs="Times New Roman"/>
          <w:sz w:val="28"/>
          <w:szCs w:val="28"/>
        </w:rPr>
        <w:t xml:space="preserve"> </w:t>
      </w:r>
      <w:r w:rsidR="009D64F4">
        <w:rPr>
          <w:rFonts w:ascii="Times New Roman" w:hAnsi="Times New Roman" w:cs="Times New Roman"/>
          <w:sz w:val="28"/>
          <w:szCs w:val="28"/>
        </w:rPr>
        <w:t>1</w:t>
      </w:r>
    </w:p>
    <w:p w14:paraId="5590DF45" w14:textId="77777777" w:rsidR="00CD02B2" w:rsidRPr="009A3FCF" w:rsidRDefault="00CD02B2" w:rsidP="009A3FCF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FCF">
        <w:rPr>
          <w:rFonts w:ascii="Times New Roman" w:hAnsi="Times New Roman" w:cs="Times New Roman"/>
          <w:sz w:val="28"/>
          <w:szCs w:val="28"/>
        </w:rPr>
        <w:t>1.2. Цели и задачи</w:t>
      </w:r>
      <w:r w:rsidR="00A10DF2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9D64F4">
        <w:rPr>
          <w:rFonts w:ascii="Times New Roman" w:hAnsi="Times New Roman" w:cs="Times New Roman"/>
          <w:sz w:val="28"/>
          <w:szCs w:val="28"/>
        </w:rPr>
        <w:t>….</w:t>
      </w:r>
      <w:r w:rsidR="00E3177F">
        <w:rPr>
          <w:rFonts w:ascii="Times New Roman" w:hAnsi="Times New Roman" w:cs="Times New Roman"/>
          <w:sz w:val="28"/>
          <w:szCs w:val="28"/>
        </w:rPr>
        <w:t xml:space="preserve"> </w:t>
      </w:r>
      <w:r w:rsidR="009D64F4">
        <w:rPr>
          <w:rFonts w:ascii="Times New Roman" w:hAnsi="Times New Roman" w:cs="Times New Roman"/>
          <w:sz w:val="28"/>
          <w:szCs w:val="28"/>
        </w:rPr>
        <w:t>5</w:t>
      </w:r>
    </w:p>
    <w:p w14:paraId="31D23B8D" w14:textId="296C8BAF" w:rsidR="00CD02B2" w:rsidRPr="009A3FCF" w:rsidRDefault="000C6EBD" w:rsidP="009A3FCF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FCF">
        <w:rPr>
          <w:rFonts w:ascii="Times New Roman" w:hAnsi="Times New Roman" w:cs="Times New Roman"/>
          <w:sz w:val="28"/>
          <w:szCs w:val="28"/>
        </w:rPr>
        <w:t>1.3.</w:t>
      </w:r>
      <w:r w:rsidR="009A3FCF" w:rsidRPr="009A3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A3FCF" w:rsidRPr="009A3F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 и приемы песочной терапии</w:t>
      </w:r>
      <w:r w:rsidR="00A10D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</w:t>
      </w:r>
      <w:r w:rsidR="009D6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="00534B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...</w:t>
      </w:r>
      <w:r w:rsidR="00576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14:paraId="69434FC2" w14:textId="77777777" w:rsidR="00CD02B2" w:rsidRPr="009A3FCF" w:rsidRDefault="00CD02B2" w:rsidP="009A3FCF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FCF">
        <w:rPr>
          <w:rFonts w:ascii="Times New Roman" w:hAnsi="Times New Roman" w:cs="Times New Roman"/>
          <w:sz w:val="28"/>
          <w:szCs w:val="28"/>
        </w:rPr>
        <w:t xml:space="preserve">1.4 </w:t>
      </w:r>
      <w:r w:rsidR="009A3FCF" w:rsidRPr="009A3FCF">
        <w:rPr>
          <w:rFonts w:ascii="Times New Roman" w:hAnsi="Times New Roman" w:cs="Times New Roman"/>
          <w:sz w:val="28"/>
          <w:szCs w:val="28"/>
        </w:rPr>
        <w:t>Ожидаем</w:t>
      </w:r>
      <w:r w:rsidR="009A3FCF">
        <w:rPr>
          <w:rFonts w:ascii="Times New Roman" w:hAnsi="Times New Roman" w:cs="Times New Roman"/>
          <w:sz w:val="28"/>
          <w:szCs w:val="28"/>
        </w:rPr>
        <w:t>ые результаты освоения программы</w:t>
      </w:r>
      <w:r w:rsidR="009D64F4">
        <w:rPr>
          <w:rFonts w:ascii="Times New Roman" w:hAnsi="Times New Roman" w:cs="Times New Roman"/>
          <w:sz w:val="28"/>
          <w:szCs w:val="28"/>
        </w:rPr>
        <w:t>………………………….</w:t>
      </w:r>
      <w:r w:rsidR="00E3177F">
        <w:rPr>
          <w:rFonts w:ascii="Times New Roman" w:hAnsi="Times New Roman" w:cs="Times New Roman"/>
          <w:sz w:val="28"/>
          <w:szCs w:val="28"/>
        </w:rPr>
        <w:t xml:space="preserve"> </w:t>
      </w:r>
      <w:r w:rsidR="00576CFC">
        <w:rPr>
          <w:rFonts w:ascii="Times New Roman" w:hAnsi="Times New Roman" w:cs="Times New Roman"/>
          <w:sz w:val="28"/>
          <w:szCs w:val="28"/>
        </w:rPr>
        <w:t>7</w:t>
      </w:r>
    </w:p>
    <w:p w14:paraId="5657C6E0" w14:textId="77777777" w:rsidR="00CD02B2" w:rsidRPr="009A3FCF" w:rsidRDefault="00CD02B2" w:rsidP="009A3FCF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FC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A3FCF">
        <w:rPr>
          <w:rFonts w:ascii="Times New Roman" w:hAnsi="Times New Roman" w:cs="Times New Roman"/>
          <w:sz w:val="28"/>
          <w:szCs w:val="28"/>
        </w:rPr>
        <w:t>. Содержательный раздел</w:t>
      </w:r>
      <w:r w:rsidR="00E317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7573D1" w14:textId="0E92178C" w:rsidR="009A3FCF" w:rsidRPr="009A3FCF" w:rsidRDefault="00CD02B2" w:rsidP="009A3FCF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FCF">
        <w:rPr>
          <w:rFonts w:ascii="Times New Roman" w:hAnsi="Times New Roman" w:cs="Times New Roman"/>
          <w:sz w:val="28"/>
          <w:szCs w:val="28"/>
        </w:rPr>
        <w:t xml:space="preserve">2.1. </w:t>
      </w:r>
      <w:r w:rsidR="009A3FCF" w:rsidRPr="009A3FCF">
        <w:rPr>
          <w:rFonts w:ascii="Times New Roman" w:hAnsi="Times New Roman" w:cs="Times New Roman"/>
          <w:sz w:val="28"/>
          <w:szCs w:val="28"/>
        </w:rPr>
        <w:t>Организация психолого-педагогической работы</w:t>
      </w:r>
      <w:r w:rsidR="00534B9E">
        <w:rPr>
          <w:rFonts w:ascii="Times New Roman" w:hAnsi="Times New Roman" w:cs="Times New Roman"/>
          <w:sz w:val="28"/>
          <w:szCs w:val="28"/>
        </w:rPr>
        <w:t>………………………</w:t>
      </w:r>
      <w:r w:rsidR="00576CFC">
        <w:rPr>
          <w:rFonts w:ascii="Times New Roman" w:hAnsi="Times New Roman" w:cs="Times New Roman"/>
          <w:sz w:val="28"/>
          <w:szCs w:val="28"/>
        </w:rPr>
        <w:t>7</w:t>
      </w:r>
    </w:p>
    <w:p w14:paraId="34E8D6BE" w14:textId="104FECFC" w:rsidR="00CD02B2" w:rsidRPr="009A3FCF" w:rsidRDefault="009A3FCF" w:rsidP="009A3FCF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FCF">
        <w:rPr>
          <w:rFonts w:ascii="Times New Roman" w:hAnsi="Times New Roman" w:cs="Times New Roman"/>
          <w:sz w:val="28"/>
          <w:szCs w:val="28"/>
        </w:rPr>
        <w:t xml:space="preserve">2.2. </w:t>
      </w:r>
      <w:r w:rsidR="00A10DF2">
        <w:rPr>
          <w:rFonts w:ascii="Times New Roman" w:hAnsi="Times New Roman" w:cs="Times New Roman"/>
          <w:sz w:val="28"/>
          <w:szCs w:val="28"/>
        </w:rPr>
        <w:t>Тематическое план</w:t>
      </w:r>
      <w:r w:rsidR="00534B9E">
        <w:rPr>
          <w:rFonts w:ascii="Times New Roman" w:hAnsi="Times New Roman" w:cs="Times New Roman"/>
          <w:sz w:val="28"/>
          <w:szCs w:val="28"/>
        </w:rPr>
        <w:t>ирование ……………………………………………</w:t>
      </w:r>
      <w:r w:rsidR="00ED45D8">
        <w:rPr>
          <w:rFonts w:ascii="Times New Roman" w:hAnsi="Times New Roman" w:cs="Times New Roman"/>
          <w:sz w:val="28"/>
          <w:szCs w:val="28"/>
        </w:rPr>
        <w:t>8</w:t>
      </w:r>
    </w:p>
    <w:p w14:paraId="63830B3E" w14:textId="77777777" w:rsidR="00CD02B2" w:rsidRPr="009A3FCF" w:rsidRDefault="00CD02B2" w:rsidP="009A3FCF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FC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3FCF">
        <w:rPr>
          <w:rFonts w:ascii="Times New Roman" w:hAnsi="Times New Roman" w:cs="Times New Roman"/>
          <w:sz w:val="28"/>
          <w:szCs w:val="28"/>
        </w:rPr>
        <w:t xml:space="preserve">. Организационный </w:t>
      </w:r>
      <w:r w:rsidR="00A10DF2">
        <w:rPr>
          <w:rFonts w:ascii="Times New Roman" w:hAnsi="Times New Roman" w:cs="Times New Roman"/>
          <w:sz w:val="28"/>
          <w:szCs w:val="28"/>
        </w:rPr>
        <w:t>раздел</w:t>
      </w:r>
    </w:p>
    <w:p w14:paraId="35533529" w14:textId="67721667" w:rsidR="009A3FCF" w:rsidRPr="009A3FCF" w:rsidRDefault="00CD02B2" w:rsidP="009A3FCF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FCF">
        <w:rPr>
          <w:rFonts w:ascii="Times New Roman" w:hAnsi="Times New Roman" w:cs="Times New Roman"/>
          <w:sz w:val="28"/>
          <w:szCs w:val="28"/>
        </w:rPr>
        <w:t xml:space="preserve">3.1. </w:t>
      </w:r>
      <w:r w:rsidR="009A3FCF" w:rsidRPr="009A3FCF">
        <w:rPr>
          <w:rFonts w:ascii="Times New Roman" w:hAnsi="Times New Roman" w:cs="Times New Roman"/>
          <w:sz w:val="28"/>
          <w:szCs w:val="28"/>
        </w:rPr>
        <w:t xml:space="preserve"> Материально – техническое оснащение программы</w:t>
      </w:r>
      <w:r w:rsidR="00ED45D8">
        <w:rPr>
          <w:rFonts w:ascii="Times New Roman" w:hAnsi="Times New Roman" w:cs="Times New Roman"/>
          <w:sz w:val="28"/>
          <w:szCs w:val="28"/>
        </w:rPr>
        <w:t>…………………</w:t>
      </w:r>
      <w:r w:rsidR="007D3875">
        <w:rPr>
          <w:rFonts w:ascii="Times New Roman" w:hAnsi="Times New Roman" w:cs="Times New Roman"/>
          <w:sz w:val="28"/>
          <w:szCs w:val="28"/>
        </w:rPr>
        <w:t>14</w:t>
      </w:r>
    </w:p>
    <w:p w14:paraId="542B29C7" w14:textId="77777777" w:rsidR="0066562D" w:rsidRPr="009A3FCF" w:rsidRDefault="00CD02B2" w:rsidP="009A3FCF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3FCF">
        <w:rPr>
          <w:rFonts w:ascii="Times New Roman" w:hAnsi="Times New Roman" w:cs="Times New Roman"/>
          <w:sz w:val="28"/>
          <w:szCs w:val="28"/>
        </w:rPr>
        <w:t xml:space="preserve">3.2. </w:t>
      </w:r>
      <w:r w:rsidR="009A3FCF" w:rsidRPr="009A3FCF">
        <w:rPr>
          <w:rFonts w:ascii="Times New Roman" w:hAnsi="Times New Roman" w:cs="Times New Roman"/>
          <w:sz w:val="28"/>
          <w:szCs w:val="28"/>
        </w:rPr>
        <w:t xml:space="preserve"> Методическая литература</w:t>
      </w:r>
      <w:r w:rsidR="00ED45D8">
        <w:rPr>
          <w:rFonts w:ascii="Times New Roman" w:hAnsi="Times New Roman" w:cs="Times New Roman"/>
          <w:sz w:val="28"/>
          <w:szCs w:val="28"/>
        </w:rPr>
        <w:t>………………………………………………14</w:t>
      </w:r>
    </w:p>
    <w:p w14:paraId="16EEA6DD" w14:textId="46D5B371" w:rsidR="0066562D" w:rsidRPr="00ED45D8" w:rsidRDefault="009A3FCF" w:rsidP="00F502D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  <w:r w:rsidR="008E62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</w:t>
      </w:r>
      <w:r w:rsidR="00155D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="008E62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D38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14:paraId="5C843184" w14:textId="77777777" w:rsidR="0066562D" w:rsidRPr="00F502D5" w:rsidRDefault="00ED45D8" w:rsidP="00F502D5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  <w:r w:rsidR="00F502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..................................................................................................</w:t>
      </w:r>
      <w:r w:rsidR="00E31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D38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</w:p>
    <w:p w14:paraId="566C8EDC" w14:textId="024FE970" w:rsidR="00ED45D8" w:rsidRPr="00F502D5" w:rsidRDefault="00ED45D8" w:rsidP="00F502D5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  <w:r w:rsidR="00F502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………………………………………………………………..</w:t>
      </w:r>
      <w:r w:rsidR="00534B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D38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</w:p>
    <w:p w14:paraId="1DB17C12" w14:textId="77777777" w:rsidR="0066562D" w:rsidRDefault="0066562D" w:rsidP="00F502D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F17277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C1145A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36815C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0D76E5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970C2D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BB0425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9AEB91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4BD146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A83BBA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082B7B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78F085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AFC1E9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AEC5D6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E87370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A18194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F4E834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7CD9C5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BB5453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9ED45D" w14:textId="77777777" w:rsidR="0066562D" w:rsidRDefault="0066562D" w:rsidP="0095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45AFF3" w14:textId="77777777" w:rsidR="00E17F41" w:rsidRDefault="00E17F41" w:rsidP="009546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7BF803" w14:textId="77777777" w:rsidR="00954647" w:rsidRDefault="00954647" w:rsidP="009546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E652F3" w14:textId="77777777" w:rsidR="00CD02B2" w:rsidRDefault="00CD02B2" w:rsidP="009546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808EF2C" w14:textId="77777777" w:rsidR="00CD02B2" w:rsidRDefault="00CD02B2" w:rsidP="009546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CC3BFB" w14:textId="77777777" w:rsidR="00CD02B2" w:rsidRDefault="00CD02B2" w:rsidP="009546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25F396" w14:textId="77777777" w:rsidR="00CD02B2" w:rsidRPr="00CD02B2" w:rsidRDefault="00CD02B2" w:rsidP="00CD02B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0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D02B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CD02B2">
        <w:rPr>
          <w:rFonts w:ascii="Times New Roman" w:eastAsia="Times New Roman" w:hAnsi="Times New Roman" w:cs="Times New Roman"/>
          <w:b/>
          <w:sz w:val="28"/>
          <w:szCs w:val="28"/>
        </w:rPr>
        <w:t>. ЦЕЛЕВОЙ РАЗДЕЛ</w:t>
      </w:r>
    </w:p>
    <w:p w14:paraId="69FE8E71" w14:textId="77777777" w:rsidR="006D4164" w:rsidRDefault="00CD02B2" w:rsidP="009546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1.1.  </w:t>
      </w:r>
      <w:r w:rsidR="006D4164" w:rsidRPr="00665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65AB73CB" w14:textId="77777777" w:rsidR="00954647" w:rsidRPr="0066562D" w:rsidRDefault="00954647" w:rsidP="009546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61E6A" w14:textId="77777777" w:rsidR="006D4164" w:rsidRPr="0066562D" w:rsidRDefault="006D4164" w:rsidP="0095464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самого детства игры с песком становятся одними из самых любимых практически для всех детей. Что может быть естественнее ребенка, играющего в песочнице? Да и не найдется родителя, который не купил бы своему чаду формочки, ведерки и совочки для песка. Песочница также становится одним из первых мест общения и совместных игр малыша с другими детьми. Взаимодействие с песком, как и всякая игра, способствует моторному и когнитивному развитию ребенка. Игры с песком – это очень приятное и творческое занятие, практически всегда связанное с созиданием чего-то. </w:t>
      </w:r>
      <w:proofErr w:type="spellStart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Арттерапевты</w:t>
      </w:r>
      <w:proofErr w:type="spellEnd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обратили внимание на него и выяснили, что игра с песком имеет обширные возможности в области психотерапии. Так появилась песочная терапия.</w:t>
      </w:r>
    </w:p>
    <w:p w14:paraId="1D49C963" w14:textId="0C815BC2" w:rsidR="006D4164" w:rsidRPr="0066562D" w:rsidRDefault="006D4164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Песочная терапия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частный метод арт-терапии (психологии творчества), направленный для оказания психологической / психотерапевтической помощи через взаимодействие с песком. Она может применяться отдельно, сочетаться с другими техниками и направлениями, а также могут использоваться отдельные элементы песочной терапии в психологическом консультировании. Эффективна песочная терапия для детей, подростков и даже взрослых людей. Принцип современной песочной терапии был предложен выдающ</w:t>
      </w:r>
      <w:r w:rsidR="005C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имся психологом – К.Г. Юнгом, а 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д</w:t>
      </w:r>
      <w:r w:rsidR="001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олгое 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это направление развивалось в основном благодаря исследов</w:t>
      </w:r>
      <w:r w:rsidR="0061784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аниям и усилиям последователей Ю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нгианской школы. Песочная терапия для детей позволяет ребенку по-настоящему выразить проблему, которую он в силу своего возраста не способен вербализовать и объяснить. К тому же, взаимодействие с песком само по себе обладает успокаивающим эффектом, способствует оптимизации и стабилизации эмоционального состояния.</w:t>
      </w:r>
    </w:p>
    <w:p w14:paraId="32BF9EA0" w14:textId="77777777" w:rsidR="006D4164" w:rsidRPr="0066562D" w:rsidRDefault="006D4164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многих случаях игра с песком выступает в качестве ведущего метода коррекционного воздействия (как, например, при наличии у ребенка эмоциональных и поведенческих нарушений невротического характера). В других случаях — в качестве вспомогательного средства, позволяющего стимулировать ребенка, развить его 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сенсомоторные навыки, снизить эмоциональное напряжение и т.д. Часто можно использовать песочницу в качестве психопрофилактического, развивающего средства.</w:t>
      </w:r>
    </w:p>
    <w:p w14:paraId="7C353AC9" w14:textId="77777777" w:rsidR="006D4164" w:rsidRPr="0066562D" w:rsidRDefault="006D4164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песочной терапии наиболее подходит для работы с детьми дошкольного возраста. Особо нуждаются в</w:t>
      </w:r>
      <w:r w:rsid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терапии дошкольники с особенностями развития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качестве ведущих характеристик таких дошкольников выделяют слабую эмоциональную устойчивость, нарушение самоконтроля во всех видах деятельности, агрессивность поведения и ее провоцирующий характер, трудности приспособления к детскому коллективу, суетливость, частую смену настроения, чувство страха, манерничанье, фамильярность по отношению к взрослому.</w:t>
      </w:r>
    </w:p>
    <w:p w14:paraId="211D28FB" w14:textId="77777777" w:rsidR="006D4164" w:rsidRPr="0066562D" w:rsidRDefault="006D4164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техника может оказаться им весьма полезной. Невербальная экспрессия с использованием разнообразных предметов, песка, воды, а также конструктивных и пластических материалов для них наиболее естественна, что становится особенно значимо при наличии у ребенка определенных речевых нарушений.</w:t>
      </w:r>
    </w:p>
    <w:p w14:paraId="76B9F7AD" w14:textId="77777777" w:rsidR="006D4164" w:rsidRPr="0066562D" w:rsidRDefault="006D4164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психического здоровья связаны не только с соматическими заболеваниями, но и с различными неблагоприятными средовыми и стрессовыми факторами, которые непосредственно воздействуют на психику и стимулируются социальными условиями, что подтверждает влияние непосредственного окружения на здоровье ребенка и его эмоциональное благополучие. 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Возникает потребность в создании и разработке целостного набора средств, приемов и методов, совокупность которых бы способствовала эффективному повышению моторного и когнитивного развития ребенка и содействовала снятию стрессового состояния.          </w:t>
      </w:r>
    </w:p>
    <w:p w14:paraId="575FA786" w14:textId="77777777" w:rsidR="006D4164" w:rsidRPr="0066562D" w:rsidRDefault="006D4164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Многолетние наблюдения и опыт педагогов доказывают, что игра в песок позитивно влияет на эмоциональное самочувствие детей и взрослых и является прекрасным психопрофилактическим средством. </w:t>
      </w:r>
    </w:p>
    <w:p w14:paraId="0BAAAD4E" w14:textId="77777777" w:rsidR="006D4164" w:rsidRPr="0066562D" w:rsidRDefault="006D4164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песком и игрушками является естественным занятием для ребенка, поэтому выполнение заданий приносит ему помимо новых знаний, еще и удовольствие. А значит, развивается исследовательский интерес, который служит основой для познавательной активности и желания учиться.</w:t>
      </w:r>
    </w:p>
    <w:p w14:paraId="2DC732D9" w14:textId="77777777" w:rsidR="006D4164" w:rsidRPr="0066562D" w:rsidRDefault="006D4164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К.Д.Ушинский</w:t>
      </w:r>
      <w:proofErr w:type="spellEnd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писал: «Самая лучшая игрушка для детей – куча песка!». Игра ребенка с песком известна с давних времен и представляет собой один из наиболее излюбленных детьми видов творческой активности. Использование методов песочной терапии в работе с детьми является самым доступным и естественным способом развития и </w:t>
      </w:r>
      <w:proofErr w:type="spellStart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самотерапии</w:t>
      </w:r>
      <w:proofErr w:type="spellEnd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F67A6F" w14:textId="77777777" w:rsidR="00FD3FD8" w:rsidRDefault="00FD3FD8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сам материал – песок – обладает уникальным свойством заземлять негативные эмоции, которые, словно «уходя сквозь песок», тем самым гармонизируют состояние человека.</w:t>
      </w:r>
    </w:p>
    <w:p w14:paraId="03C3D8BB" w14:textId="77777777" w:rsidR="00B2544B" w:rsidRPr="00B2544B" w:rsidRDefault="00B2544B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 правовую основу программы составляют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B5E40B3" w14:textId="77777777" w:rsidR="00F27BF6" w:rsidRPr="00753FF1" w:rsidRDefault="00F27BF6" w:rsidP="00F27BF6">
      <w:pPr>
        <w:pStyle w:val="a9"/>
        <w:numPr>
          <w:ilvl w:val="0"/>
          <w:numId w:val="2"/>
        </w:numPr>
        <w:spacing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53FF1">
        <w:rPr>
          <w:rFonts w:ascii="Times New Roman" w:hAnsi="Times New Roman" w:cs="Times New Roman"/>
          <w:sz w:val="28"/>
          <w:szCs w:val="28"/>
        </w:rPr>
        <w:t xml:space="preserve">Конвенция о правах ребенка </w:t>
      </w:r>
    </w:p>
    <w:p w14:paraId="39E4C06F" w14:textId="77777777" w:rsidR="00F27BF6" w:rsidRDefault="00F27BF6" w:rsidP="00F27BF6">
      <w:pPr>
        <w:pStyle w:val="a9"/>
        <w:numPr>
          <w:ilvl w:val="0"/>
          <w:numId w:val="2"/>
        </w:numPr>
        <w:spacing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29.12.2012. №273-ФЗ</w:t>
      </w:r>
    </w:p>
    <w:p w14:paraId="17B73F03" w14:textId="77777777" w:rsidR="00F27BF6" w:rsidRPr="00753FF1" w:rsidRDefault="00F27BF6" w:rsidP="00F27BF6">
      <w:pPr>
        <w:pStyle w:val="a9"/>
        <w:numPr>
          <w:ilvl w:val="0"/>
          <w:numId w:val="2"/>
        </w:numPr>
        <w:spacing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ДО</w:t>
      </w:r>
    </w:p>
    <w:p w14:paraId="6BF92403" w14:textId="77777777" w:rsidR="00F27BF6" w:rsidRDefault="00F27BF6" w:rsidP="00F27BF6">
      <w:pPr>
        <w:pStyle w:val="a9"/>
        <w:numPr>
          <w:ilvl w:val="0"/>
          <w:numId w:val="2"/>
        </w:numPr>
        <w:spacing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РФ от 09.11.2018 №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5.09.2019 г., 30.09.2020 г.)</w:t>
      </w:r>
    </w:p>
    <w:p w14:paraId="4FE783B2" w14:textId="77777777" w:rsidR="00F27BF6" w:rsidRPr="001649C1" w:rsidRDefault="00F27BF6" w:rsidP="00F27BF6">
      <w:pPr>
        <w:pStyle w:val="aa"/>
        <w:numPr>
          <w:ilvl w:val="0"/>
          <w:numId w:val="2"/>
        </w:numPr>
        <w:spacing w:before="100" w:beforeAutospacing="1" w:after="100" w:afterAutospacing="1" w:line="360" w:lineRule="auto"/>
        <w:ind w:left="0" w:firstLine="357"/>
        <w:contextualSpacing w:val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1649C1">
        <w:rPr>
          <w:rFonts w:ascii="Times New Roman" w:hAnsi="Times New Roman"/>
          <w:bCs/>
          <w:kern w:val="36"/>
          <w:sz w:val="28"/>
          <w:szCs w:val="28"/>
        </w:rPr>
        <w:t>Письмо Минобрнауки Росс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ии от 10.02.2015 N ВК-268/07 "О </w:t>
      </w:r>
      <w:r w:rsidRPr="001649C1">
        <w:rPr>
          <w:rFonts w:ascii="Times New Roman" w:hAnsi="Times New Roman"/>
          <w:bCs/>
          <w:kern w:val="36"/>
          <w:sz w:val="28"/>
          <w:szCs w:val="28"/>
        </w:rPr>
        <w:t>совершенствовании деятельности центров психолого-педагогической, медицинской и социальной помощи"</w:t>
      </w:r>
    </w:p>
    <w:p w14:paraId="7FB42032" w14:textId="77777777" w:rsidR="00F27BF6" w:rsidRPr="00D90CA0" w:rsidRDefault="00F27BF6" w:rsidP="00F27BF6">
      <w:pPr>
        <w:pStyle w:val="a9"/>
        <w:numPr>
          <w:ilvl w:val="0"/>
          <w:numId w:val="2"/>
        </w:numPr>
        <w:spacing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</w:t>
      </w:r>
      <w:r w:rsidRPr="003E55D0">
        <w:rPr>
          <w:rFonts w:ascii="Times New Roman" w:hAnsi="Times New Roman" w:cs="Times New Roman"/>
          <w:sz w:val="28"/>
          <w:szCs w:val="28"/>
        </w:rPr>
        <w:t>Пин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</w:p>
    <w:p w14:paraId="3C442AE1" w14:textId="77777777" w:rsidR="00F27BF6" w:rsidRDefault="00F27BF6" w:rsidP="00F27BF6">
      <w:pPr>
        <w:pStyle w:val="a9"/>
        <w:numPr>
          <w:ilvl w:val="0"/>
          <w:numId w:val="2"/>
        </w:numPr>
        <w:spacing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Нормативно-правовые акты Министерства образования Тверской области</w:t>
      </w:r>
    </w:p>
    <w:p w14:paraId="1E2DD860" w14:textId="77777777" w:rsidR="00F27BF6" w:rsidRDefault="00F27BF6" w:rsidP="00F27BF6">
      <w:pPr>
        <w:pStyle w:val="a9"/>
        <w:numPr>
          <w:ilvl w:val="0"/>
          <w:numId w:val="2"/>
        </w:numPr>
        <w:spacing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и локальные акты ГКУ «Осташковский детский центр».</w:t>
      </w:r>
    </w:p>
    <w:p w14:paraId="5FD29E29" w14:textId="77777777" w:rsidR="00CD02B2" w:rsidRPr="0066562D" w:rsidRDefault="00CD02B2" w:rsidP="00F27B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0A6915" w14:textId="77777777" w:rsidR="00CD02B2" w:rsidRPr="00CD02B2" w:rsidRDefault="00FD3FD8" w:rsidP="00CD02B2">
      <w:pPr>
        <w:pStyle w:val="aa"/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02B2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="00CD02B2" w:rsidRPr="00CD02B2">
        <w:rPr>
          <w:rFonts w:ascii="Times New Roman" w:hAnsi="Times New Roman"/>
          <w:b/>
          <w:bCs/>
          <w:sz w:val="28"/>
          <w:szCs w:val="28"/>
          <w:lang w:eastAsia="ru-RU"/>
        </w:rPr>
        <w:t>1.2.</w:t>
      </w:r>
      <w:r w:rsidR="00CD02B2" w:rsidRPr="00CD02B2">
        <w:rPr>
          <w:rFonts w:ascii="Times New Roman" w:hAnsi="Times New Roman"/>
          <w:b/>
          <w:bCs/>
          <w:sz w:val="28"/>
          <w:szCs w:val="28"/>
        </w:rPr>
        <w:t xml:space="preserve">  Цели и задачи реализации программы</w:t>
      </w:r>
    </w:p>
    <w:p w14:paraId="606E0A77" w14:textId="77777777" w:rsidR="00FD3FD8" w:rsidRPr="0066562D" w:rsidRDefault="00FD3FD8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946E23" w14:textId="77777777" w:rsidR="00FD3FD8" w:rsidRDefault="00FD3FD8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программы: 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стабилизация психоэмоционального состояния ребенка, развитие тактильных ощущений.</w:t>
      </w:r>
    </w:p>
    <w:p w14:paraId="71523F08" w14:textId="77777777" w:rsidR="006206C7" w:rsidRPr="0066562D" w:rsidRDefault="006206C7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48FBBB" w14:textId="77777777" w:rsidR="00614D3E" w:rsidRPr="0066562D" w:rsidRDefault="00614D3E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14:paraId="39EE2F71" w14:textId="77777777" w:rsidR="00614D3E" w:rsidRPr="0066562D" w:rsidRDefault="00614D3E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тревожности и психофизического напряжения</w:t>
      </w:r>
    </w:p>
    <w:p w14:paraId="019EDB4B" w14:textId="77777777" w:rsidR="00614D3E" w:rsidRPr="0066562D" w:rsidRDefault="00614D3E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развитие процессов саморегуляции </w:t>
      </w:r>
    </w:p>
    <w:p w14:paraId="464F8C89" w14:textId="77777777" w:rsidR="00614D3E" w:rsidRPr="0066562D" w:rsidRDefault="00614D3E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сенсорно-перцептивной сферы </w:t>
      </w:r>
    </w:p>
    <w:p w14:paraId="74CF37C3" w14:textId="6B85539B" w:rsidR="00614D3E" w:rsidRPr="0066562D" w:rsidRDefault="00155D6A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творческого </w:t>
      </w:r>
      <w:r w:rsidR="00614D3E"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потенциала ребенка </w:t>
      </w:r>
    </w:p>
    <w:p w14:paraId="4C9B30E5" w14:textId="77777777" w:rsidR="00614D3E" w:rsidRPr="0066562D" w:rsidRDefault="00CD02B2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мелкой моторики </w:t>
      </w:r>
      <w:r w:rsidR="00614D3E"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средствам работы с песком</w:t>
      </w:r>
    </w:p>
    <w:p w14:paraId="78AFA12C" w14:textId="77777777" w:rsidR="00614D3E" w:rsidRPr="0066562D" w:rsidRDefault="00614D3E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установку на</w:t>
      </w:r>
      <w:r w:rsidR="00CD0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положительное отношение к себе, совместной деятельности с педагогом, своему результату работы</w:t>
      </w:r>
    </w:p>
    <w:p w14:paraId="04C708FA" w14:textId="479FDCFD" w:rsidR="00542866" w:rsidRDefault="00614D3E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познавательных</w:t>
      </w:r>
      <w:r w:rsidR="00CD0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 (восприятие,</w:t>
      </w:r>
      <w:r w:rsidR="00BE4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память, образно-логическое мышление, пространственное воображение, речь)</w:t>
      </w:r>
      <w:r w:rsidR="00542866" w:rsidRPr="00542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2B01930" w14:textId="77777777" w:rsidR="00A10DF2" w:rsidRDefault="00A10DF2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C33363" w14:textId="77777777" w:rsidR="00542866" w:rsidRPr="0066562D" w:rsidRDefault="00604595" w:rsidP="006045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1.</w:t>
      </w:r>
      <w:r w:rsidR="00542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542866" w:rsidRPr="00665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 песочной терапии:</w:t>
      </w:r>
    </w:p>
    <w:p w14:paraId="1397147D" w14:textId="77777777" w:rsidR="00542866" w:rsidRPr="0066562D" w:rsidRDefault="00542866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Исследовательская, практическая деятельность, включающая в себя работу с раздаточным материалом (совочки, формочки, кисточки), элементы экспериментирования, наблюдения.</w:t>
      </w:r>
    </w:p>
    <w:p w14:paraId="25F9C9BE" w14:textId="64826FAD" w:rsidR="00542866" w:rsidRPr="0066562D" w:rsidRDefault="00542866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Игровая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(обыгрывание ситуаций («песочная буря», «проливной дождь», инсценировка, элементы театрализации).</w:t>
      </w:r>
    </w:p>
    <w:p w14:paraId="7ABD38B0" w14:textId="3199CB8E" w:rsidR="00542866" w:rsidRPr="0066562D" w:rsidRDefault="00542866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Словесные методы – беседы, рассказ педагога, чтение произведений литературы (стихи, сказки), и</w:t>
      </w:r>
      <w:r w:rsidR="001D0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спользование фольклорного жанра 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(потешки, прибаутки).</w:t>
      </w:r>
    </w:p>
    <w:p w14:paraId="4834C0C2" w14:textId="77777777" w:rsidR="00542866" w:rsidRPr="0066562D" w:rsidRDefault="00542866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Наглядные методы (показ игрушек, рассматривание картин и иллюстраций, моделирование).</w:t>
      </w:r>
    </w:p>
    <w:p w14:paraId="2AD3A007" w14:textId="77777777" w:rsidR="00542866" w:rsidRPr="0066562D" w:rsidRDefault="00542866" w:rsidP="00542866">
      <w:pPr>
        <w:spacing w:after="0" w:line="360" w:lineRule="auto"/>
        <w:ind w:firstLine="709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66562D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 </w:t>
      </w:r>
    </w:p>
    <w:p w14:paraId="13AF064F" w14:textId="77777777" w:rsidR="00576CFC" w:rsidRDefault="00576CFC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91CF67" w14:textId="77777777" w:rsidR="00542866" w:rsidRPr="0066562D" w:rsidRDefault="00542866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работы:</w:t>
      </w:r>
    </w:p>
    <w:p w14:paraId="40CE7FEE" w14:textId="77777777" w:rsidR="003402CC" w:rsidRDefault="00542866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Игры-забавы</w:t>
      </w:r>
    </w:p>
    <w:p w14:paraId="4D0E9B50" w14:textId="77777777" w:rsidR="00542866" w:rsidRPr="0066562D" w:rsidRDefault="003402CC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</w:t>
      </w:r>
      <w:r w:rsidR="00287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сказки</w:t>
      </w:r>
      <w:r w:rsidR="00542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691B56" w14:textId="77777777" w:rsidR="00542866" w:rsidRDefault="00542866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Дидактические игры-упражнения </w:t>
      </w:r>
    </w:p>
    <w:p w14:paraId="0F4A92D4" w14:textId="77777777" w:rsidR="00542866" w:rsidRPr="0066562D" w:rsidRDefault="00542866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02C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на песке</w:t>
      </w:r>
    </w:p>
    <w:p w14:paraId="3AEF87A9" w14:textId="77777777" w:rsidR="003402CC" w:rsidRDefault="00542866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песком </w:t>
      </w:r>
    </w:p>
    <w:p w14:paraId="12344486" w14:textId="77777777" w:rsidR="000C6EBD" w:rsidRDefault="002879BE" w:rsidP="000C6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8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и эксперименты</w:t>
      </w:r>
    </w:p>
    <w:p w14:paraId="7A359242" w14:textId="77777777" w:rsidR="000C6EBD" w:rsidRDefault="000C6EBD" w:rsidP="000C6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8D60D" w14:textId="77777777" w:rsidR="000C6EBD" w:rsidRPr="0066562D" w:rsidRDefault="002879BE" w:rsidP="000C6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</w:t>
      </w:r>
      <w:r w:rsidR="000C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r w:rsidR="000C6EBD" w:rsidRPr="00665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Прогнозируемые результаты:</w:t>
      </w:r>
    </w:p>
    <w:p w14:paraId="4378961A" w14:textId="77777777" w:rsidR="000C6EBD" w:rsidRPr="0066562D" w:rsidRDefault="000C6EBD" w:rsidP="000C6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  У ребенка снимаются трудности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общении, исчезают страхи 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 расстройства</w:t>
      </w:r>
    </w:p>
    <w:p w14:paraId="04233426" w14:textId="5B76F4D2" w:rsidR="000C6EBD" w:rsidRPr="0066562D" w:rsidRDefault="00155D6A" w:rsidP="000C6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Корректируется </w:t>
      </w:r>
      <w:r w:rsidR="000C6EBD"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 (снятие агрессии).</w:t>
      </w:r>
    </w:p>
    <w:p w14:paraId="55943AF8" w14:textId="77777777" w:rsidR="000C6EBD" w:rsidRPr="0066562D" w:rsidRDefault="000C6EBD" w:rsidP="000C6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3.  Совершенствуется развитие мелкой моторики, познавательных процессов.</w:t>
      </w:r>
    </w:p>
    <w:p w14:paraId="32A71988" w14:textId="636C1D07" w:rsidR="000C6EBD" w:rsidRPr="0066562D" w:rsidRDefault="00155D6A" w:rsidP="000C6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 Ребенок </w:t>
      </w:r>
      <w:r w:rsidR="000C6EBD"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исследовать собственные чувства и желания;</w:t>
      </w:r>
    </w:p>
    <w:p w14:paraId="4F8B3D4A" w14:textId="77777777" w:rsidR="000C6EBD" w:rsidRPr="0066562D" w:rsidRDefault="000C6EBD" w:rsidP="000C6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учится справляться с трудными ситуациями при помощи своих внутренних ресурсов;</w:t>
      </w:r>
    </w:p>
    <w:p w14:paraId="2BBB1348" w14:textId="77777777" w:rsidR="000C6EBD" w:rsidRPr="0066562D" w:rsidRDefault="000C6EBD" w:rsidP="000C6E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7.  Ребенок расширит свои знания об эмоциях.</w:t>
      </w:r>
    </w:p>
    <w:p w14:paraId="42DF6B00" w14:textId="77777777" w:rsidR="00542866" w:rsidRDefault="00542866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8C189" w14:textId="77777777" w:rsidR="003402CC" w:rsidRPr="0066562D" w:rsidRDefault="003402CC" w:rsidP="00542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552C7" w14:textId="77777777" w:rsidR="00CD02B2" w:rsidRPr="00B34D8C" w:rsidRDefault="002879BE" w:rsidP="00B34D8C">
      <w:pPr>
        <w:spacing w:after="0" w:line="360" w:lineRule="auto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D02B2" w:rsidRPr="00CD02B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CD02B2" w:rsidRPr="00CD02B2">
        <w:rPr>
          <w:rFonts w:ascii="Times New Roman" w:hAnsi="Times New Roman" w:cs="Times New Roman"/>
          <w:b/>
          <w:sz w:val="28"/>
          <w:szCs w:val="28"/>
        </w:rPr>
        <w:t xml:space="preserve"> СОДЕРЖАТЕЛЬНЫЙ РАЗДЕЛ</w:t>
      </w:r>
    </w:p>
    <w:p w14:paraId="4D056400" w14:textId="77777777" w:rsidR="000C6EBD" w:rsidRPr="00CD02B2" w:rsidRDefault="000C6EBD" w:rsidP="00CD02B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DA2752" w14:textId="77777777" w:rsidR="000C6EBD" w:rsidRPr="00BE4571" w:rsidRDefault="000C6EBD" w:rsidP="000C6EB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4571">
        <w:rPr>
          <w:rFonts w:ascii="Times New Roman" w:hAnsi="Times New Roman" w:cs="Times New Roman"/>
          <w:b/>
          <w:sz w:val="28"/>
          <w:szCs w:val="28"/>
        </w:rPr>
        <w:t>Органи</w:t>
      </w:r>
      <w:r>
        <w:rPr>
          <w:rFonts w:ascii="Times New Roman" w:hAnsi="Times New Roman" w:cs="Times New Roman"/>
          <w:b/>
          <w:sz w:val="28"/>
          <w:szCs w:val="28"/>
        </w:rPr>
        <w:t>зация психолого-педагогической работы</w:t>
      </w:r>
    </w:p>
    <w:p w14:paraId="66234E07" w14:textId="6549775E" w:rsidR="000C6EBD" w:rsidRPr="00BE4571" w:rsidRDefault="000C6EBD" w:rsidP="000C6EB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571">
        <w:rPr>
          <w:rFonts w:ascii="Times New Roman" w:hAnsi="Times New Roman" w:cs="Times New Roman"/>
          <w:sz w:val="28"/>
          <w:szCs w:val="28"/>
        </w:rPr>
        <w:t xml:space="preserve">Основной формой организации является </w:t>
      </w:r>
      <w:proofErr w:type="spellStart"/>
      <w:r w:rsidRPr="00BE4571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9A3FCF">
        <w:rPr>
          <w:rFonts w:ascii="Times New Roman" w:hAnsi="Times New Roman" w:cs="Times New Roman"/>
          <w:sz w:val="28"/>
          <w:szCs w:val="28"/>
        </w:rPr>
        <w:t xml:space="preserve"> - развивающее</w:t>
      </w:r>
      <w:r w:rsidRPr="00BE4571">
        <w:rPr>
          <w:rFonts w:ascii="Times New Roman" w:hAnsi="Times New Roman" w:cs="Times New Roman"/>
          <w:sz w:val="28"/>
          <w:szCs w:val="28"/>
        </w:rPr>
        <w:t xml:space="preserve"> занятие,</w:t>
      </w:r>
      <w:r>
        <w:rPr>
          <w:rFonts w:ascii="Times New Roman" w:hAnsi="Times New Roman" w:cs="Times New Roman"/>
          <w:sz w:val="28"/>
          <w:szCs w:val="28"/>
        </w:rPr>
        <w:t xml:space="preserve"> которое проводится в </w:t>
      </w:r>
      <w:r w:rsidRPr="00BE4571">
        <w:rPr>
          <w:rFonts w:ascii="Times New Roman" w:hAnsi="Times New Roman" w:cs="Times New Roman"/>
          <w:sz w:val="28"/>
          <w:szCs w:val="28"/>
        </w:rPr>
        <w:t xml:space="preserve">увлекательной форме с использованием разнообразных дидактических игр, </w:t>
      </w:r>
      <w:r>
        <w:rPr>
          <w:rFonts w:ascii="Times New Roman" w:hAnsi="Times New Roman" w:cs="Times New Roman"/>
          <w:sz w:val="28"/>
          <w:szCs w:val="28"/>
        </w:rPr>
        <w:t>занимательных упражнений,</w:t>
      </w:r>
      <w:r w:rsidRPr="00BE4571">
        <w:rPr>
          <w:rFonts w:ascii="Times New Roman" w:hAnsi="Times New Roman" w:cs="Times New Roman"/>
          <w:sz w:val="28"/>
          <w:szCs w:val="28"/>
        </w:rPr>
        <w:t xml:space="preserve"> сменой различных видов деятельности.</w:t>
      </w:r>
    </w:p>
    <w:p w14:paraId="73754931" w14:textId="77777777" w:rsidR="000C6EBD" w:rsidRPr="00BE4571" w:rsidRDefault="000C6EBD" w:rsidP="000C6EB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571">
        <w:rPr>
          <w:rFonts w:ascii="Times New Roman" w:hAnsi="Times New Roman" w:cs="Times New Roman"/>
          <w:sz w:val="28"/>
          <w:szCs w:val="28"/>
        </w:rPr>
        <w:t>Программ</w:t>
      </w:r>
      <w:r w:rsidR="00401F3E">
        <w:rPr>
          <w:rFonts w:ascii="Times New Roman" w:hAnsi="Times New Roman" w:cs="Times New Roman"/>
          <w:sz w:val="28"/>
          <w:szCs w:val="28"/>
        </w:rPr>
        <w:t>а предполагает осуществление 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571">
        <w:rPr>
          <w:rFonts w:ascii="Times New Roman" w:hAnsi="Times New Roman" w:cs="Times New Roman"/>
          <w:sz w:val="28"/>
          <w:szCs w:val="28"/>
        </w:rPr>
        <w:t xml:space="preserve">занятий в год. </w:t>
      </w:r>
    </w:p>
    <w:p w14:paraId="7585D728" w14:textId="77777777" w:rsidR="000C6EBD" w:rsidRDefault="000C6EBD" w:rsidP="000C6EB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571">
        <w:rPr>
          <w:rFonts w:ascii="Times New Roman" w:hAnsi="Times New Roman" w:cs="Times New Roman"/>
          <w:sz w:val="28"/>
          <w:szCs w:val="28"/>
        </w:rPr>
        <w:t xml:space="preserve">Коррекционные занятия проводятся с детьми 1 раз в неделю.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2A9C0B33" w14:textId="77777777" w:rsidR="000C6EBD" w:rsidRPr="00BE4571" w:rsidRDefault="000C6EBD" w:rsidP="000C6EB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занятия 20-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14:paraId="3F666C22" w14:textId="419BBB20" w:rsidR="000C6EBD" w:rsidRPr="00BE4571" w:rsidRDefault="000C6EBD" w:rsidP="000C6EB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571">
        <w:rPr>
          <w:rFonts w:ascii="Times New Roman" w:hAnsi="Times New Roman" w:cs="Times New Roman"/>
          <w:sz w:val="28"/>
          <w:szCs w:val="28"/>
        </w:rPr>
        <w:t>Форма контроля: диагностика (2 занятия в сентябре (или при первичном поступлении ребенка),</w:t>
      </w:r>
      <w:r w:rsidR="00173177">
        <w:rPr>
          <w:rFonts w:ascii="Times New Roman" w:hAnsi="Times New Roman" w:cs="Times New Roman"/>
          <w:sz w:val="28"/>
          <w:szCs w:val="28"/>
        </w:rPr>
        <w:t xml:space="preserve"> </w:t>
      </w:r>
      <w:r w:rsidRPr="00BE4571">
        <w:rPr>
          <w:rFonts w:ascii="Times New Roman" w:hAnsi="Times New Roman" w:cs="Times New Roman"/>
          <w:sz w:val="28"/>
          <w:szCs w:val="28"/>
        </w:rPr>
        <w:t>2 занятия в мае).</w:t>
      </w:r>
      <w:r w:rsidR="00173177">
        <w:rPr>
          <w:rFonts w:ascii="Times New Roman" w:hAnsi="Times New Roman" w:cs="Times New Roman"/>
          <w:sz w:val="28"/>
          <w:szCs w:val="28"/>
        </w:rPr>
        <w:t xml:space="preserve"> Промежуточная диагностика в ходе занятий.</w:t>
      </w:r>
    </w:p>
    <w:p w14:paraId="574F2E90" w14:textId="77777777" w:rsidR="000C6EBD" w:rsidRPr="00BE4571" w:rsidRDefault="000C6EBD" w:rsidP="000C6EB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571">
        <w:rPr>
          <w:rFonts w:ascii="Times New Roman" w:hAnsi="Times New Roman" w:cs="Times New Roman"/>
          <w:sz w:val="28"/>
          <w:szCs w:val="28"/>
        </w:rPr>
        <w:t>Срок освоения программы: 1 год.</w:t>
      </w:r>
    </w:p>
    <w:p w14:paraId="13BA3ED4" w14:textId="77777777" w:rsidR="00CD02B2" w:rsidRDefault="00CD02B2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090FCC" w14:textId="77777777" w:rsidR="00576CFC" w:rsidRDefault="00576CFC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AFFB92" w14:textId="77777777" w:rsidR="00CD02B2" w:rsidRDefault="00CD02B2" w:rsidP="00954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52F09F" w14:textId="77777777" w:rsidR="00315E3E" w:rsidRPr="00542866" w:rsidRDefault="00604595" w:rsidP="000C6EBD">
      <w:pPr>
        <w:spacing w:after="0" w:line="360" w:lineRule="auto"/>
        <w:ind w:firstLine="709"/>
        <w:jc w:val="both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0C6E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15E3E" w:rsidRPr="00665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 – тематическое планирование</w:t>
      </w:r>
    </w:p>
    <w:p w14:paraId="17E5E2C6" w14:textId="77777777" w:rsidR="00614D3E" w:rsidRPr="0066562D" w:rsidRDefault="00614D3E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3985B1" w14:textId="77777777" w:rsidR="00FD3FD8" w:rsidRPr="0066562D" w:rsidRDefault="00FD3F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0"/>
        <w:gridCol w:w="4016"/>
        <w:gridCol w:w="3840"/>
      </w:tblGrid>
      <w:tr w:rsidR="00617848" w14:paraId="08233D20" w14:textId="77777777" w:rsidTr="003A3347">
        <w:tc>
          <w:tcPr>
            <w:tcW w:w="2660" w:type="dxa"/>
          </w:tcPr>
          <w:p w14:paraId="5ECAC73E" w14:textId="77777777" w:rsidR="00617848" w:rsidRDefault="00617848" w:rsidP="006178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111" w:type="dxa"/>
          </w:tcPr>
          <w:p w14:paraId="244A7D9A" w14:textId="77777777" w:rsidR="00617848" w:rsidRDefault="00617848" w:rsidP="006178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911" w:type="dxa"/>
          </w:tcPr>
          <w:p w14:paraId="58C13BE2" w14:textId="77777777" w:rsidR="00617848" w:rsidRDefault="00DB652C" w:rsidP="006178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617848" w14:paraId="380B0751" w14:textId="77777777" w:rsidTr="003A3347">
        <w:trPr>
          <w:trHeight w:val="2227"/>
        </w:trPr>
        <w:tc>
          <w:tcPr>
            <w:tcW w:w="2660" w:type="dxa"/>
          </w:tcPr>
          <w:p w14:paraId="4AEC96F1" w14:textId="77777777" w:rsidR="00617848" w:rsidRPr="00D662EA" w:rsidRDefault="009D1F78" w:rsidP="006178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2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</w:t>
            </w:r>
            <w:r w:rsidR="00617848" w:rsidRPr="00D662EA">
              <w:rPr>
                <w:rFonts w:ascii="Times New Roman" w:hAnsi="Times New Roman" w:cs="Times New Roman"/>
                <w:b/>
                <w:sz w:val="28"/>
                <w:szCs w:val="28"/>
              </w:rPr>
              <w:t>ентябрь</w:t>
            </w:r>
          </w:p>
          <w:p w14:paraId="71677CBB" w14:textId="77777777" w:rsidR="009D1F78" w:rsidRDefault="009D1F78" w:rsidP="006178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  <w:p w14:paraId="2A290254" w14:textId="77777777" w:rsidR="009D1F78" w:rsidRDefault="009D1F78" w:rsidP="006178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4B15AE" w14:textId="77777777" w:rsidR="009D1F78" w:rsidRDefault="009D1F78" w:rsidP="006178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158B5A6D" w14:textId="77777777" w:rsidR="00D662EA" w:rsidRDefault="00D662EA" w:rsidP="006178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E18D381" w14:textId="77777777" w:rsidR="009D1F78" w:rsidRDefault="009D1F78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6C66B" w14:textId="77777777" w:rsidR="003A3347" w:rsidRDefault="00617848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  <w:p w14:paraId="1CA6C673" w14:textId="77777777" w:rsidR="003A3347" w:rsidRDefault="003A3347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17D982" w14:textId="77777777" w:rsidR="003A3347" w:rsidRDefault="00617848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  <w:p w14:paraId="3F001EC0" w14:textId="77777777" w:rsidR="00617848" w:rsidRDefault="00617848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02A89361" w14:textId="77777777" w:rsidR="00617848" w:rsidRDefault="00617848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AABBC" w14:textId="77777777" w:rsidR="003A3347" w:rsidRPr="003A3347" w:rsidRDefault="003A3347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47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актуального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развития </w:t>
            </w:r>
            <w:r w:rsidRPr="003A3347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</w:t>
            </w:r>
            <w:proofErr w:type="gramEnd"/>
            <w:r w:rsidRPr="003A3347">
              <w:rPr>
                <w:rFonts w:ascii="Times New Roman" w:hAnsi="Times New Roman" w:cs="Times New Roman"/>
                <w:sz w:val="28"/>
                <w:szCs w:val="28"/>
              </w:rPr>
              <w:t>- волевой сферы</w:t>
            </w:r>
          </w:p>
        </w:tc>
      </w:tr>
      <w:tr w:rsidR="003A3347" w14:paraId="790CC38E" w14:textId="77777777" w:rsidTr="003A3347">
        <w:trPr>
          <w:trHeight w:val="902"/>
        </w:trPr>
        <w:tc>
          <w:tcPr>
            <w:tcW w:w="2660" w:type="dxa"/>
          </w:tcPr>
          <w:p w14:paraId="1A248BDD" w14:textId="77777777" w:rsidR="003A3347" w:rsidRDefault="003A3347" w:rsidP="006178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14:paraId="0716642C" w14:textId="77777777" w:rsidR="003A3347" w:rsidRDefault="003A3347" w:rsidP="006178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0D9905" w14:textId="77777777" w:rsidR="003A3347" w:rsidRPr="00D662EA" w:rsidRDefault="003A3347" w:rsidP="006178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01B40EAA" w14:textId="77777777" w:rsidR="003A3347" w:rsidRDefault="003A3347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сухим песком</w:t>
            </w:r>
          </w:p>
        </w:tc>
        <w:tc>
          <w:tcPr>
            <w:tcW w:w="3911" w:type="dxa"/>
          </w:tcPr>
          <w:p w14:paraId="73A34BEC" w14:textId="782A9250" w:rsidR="003A3347" w:rsidRDefault="003A3347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 у детей пре</w:t>
            </w:r>
            <w:r w:rsidR="00C258D2">
              <w:rPr>
                <w:rFonts w:ascii="Times New Roman" w:hAnsi="Times New Roman" w:cs="Times New Roman"/>
                <w:sz w:val="28"/>
                <w:szCs w:val="28"/>
              </w:rPr>
              <w:t xml:space="preserve">дставления о песке; </w:t>
            </w:r>
            <w:r w:rsidR="00155D6A">
              <w:rPr>
                <w:rFonts w:ascii="Times New Roman" w:hAnsi="Times New Roman" w:cs="Times New Roman"/>
                <w:sz w:val="28"/>
                <w:szCs w:val="28"/>
              </w:rPr>
              <w:t xml:space="preserve">свойствах, возможностях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</w:p>
          <w:p w14:paraId="5AA4A2F7" w14:textId="77777777" w:rsidR="00503239" w:rsidRDefault="00503239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 детей интерес к работе с песком</w:t>
            </w:r>
          </w:p>
        </w:tc>
      </w:tr>
      <w:tr w:rsidR="003A3347" w14:paraId="50F608E2" w14:textId="77777777" w:rsidTr="003A3347">
        <w:trPr>
          <w:trHeight w:val="1305"/>
        </w:trPr>
        <w:tc>
          <w:tcPr>
            <w:tcW w:w="2660" w:type="dxa"/>
          </w:tcPr>
          <w:p w14:paraId="79B71904" w14:textId="77777777" w:rsidR="003A3347" w:rsidRDefault="003A3347" w:rsidP="006178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111" w:type="dxa"/>
          </w:tcPr>
          <w:p w14:paraId="0047A72B" w14:textId="77777777" w:rsidR="003A3347" w:rsidRDefault="003A3347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сухим песком</w:t>
            </w:r>
          </w:p>
        </w:tc>
        <w:tc>
          <w:tcPr>
            <w:tcW w:w="3911" w:type="dxa"/>
          </w:tcPr>
          <w:p w14:paraId="57E4C1B6" w14:textId="751FBCE0" w:rsidR="003A3347" w:rsidRDefault="003A3347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у детей </w:t>
            </w:r>
            <w:r w:rsidR="00C258D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представления о песке; </w:t>
            </w:r>
            <w:r w:rsidR="00155D6A">
              <w:rPr>
                <w:rFonts w:ascii="Times New Roman" w:hAnsi="Times New Roman" w:cs="Times New Roman"/>
                <w:sz w:val="28"/>
                <w:szCs w:val="28"/>
              </w:rPr>
              <w:t xml:space="preserve">свойствах,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возможностях использования</w:t>
            </w:r>
          </w:p>
          <w:p w14:paraId="7DE83995" w14:textId="77777777" w:rsidR="00503239" w:rsidRDefault="00503239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 детей интерес к работе с песком</w:t>
            </w:r>
          </w:p>
        </w:tc>
      </w:tr>
      <w:tr w:rsidR="00617848" w14:paraId="18D476A8" w14:textId="77777777" w:rsidTr="00503239">
        <w:trPr>
          <w:trHeight w:val="2820"/>
        </w:trPr>
        <w:tc>
          <w:tcPr>
            <w:tcW w:w="2660" w:type="dxa"/>
          </w:tcPr>
          <w:p w14:paraId="09BF9468" w14:textId="77777777" w:rsidR="00617848" w:rsidRPr="00D662EA" w:rsidRDefault="00D662EA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2EA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617848" w:rsidRPr="00D662EA">
              <w:rPr>
                <w:rFonts w:ascii="Times New Roman" w:hAnsi="Times New Roman" w:cs="Times New Roman"/>
                <w:b/>
                <w:sz w:val="28"/>
                <w:szCs w:val="28"/>
              </w:rPr>
              <w:t>ктябрь</w:t>
            </w:r>
          </w:p>
          <w:p w14:paraId="15AD0624" w14:textId="77777777" w:rsidR="00D662EA" w:rsidRDefault="00D662EA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  <w:p w14:paraId="29D15AF0" w14:textId="77777777" w:rsidR="00D662EA" w:rsidRDefault="00D662EA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9A6414" w14:textId="77777777" w:rsidR="00503239" w:rsidRDefault="00503239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E4AA0" w14:textId="77777777" w:rsidR="00503239" w:rsidRDefault="00503239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1C386" w14:textId="77777777" w:rsidR="00503239" w:rsidRDefault="00503239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36DEFE" w14:textId="77777777" w:rsidR="00503239" w:rsidRDefault="00503239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15A518" w14:textId="77777777" w:rsidR="00D662EA" w:rsidRDefault="00D662EA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06B5612" w14:textId="77777777" w:rsidR="00D662EA" w:rsidRDefault="00D662EA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1CDE7" w14:textId="77777777" w:rsidR="00D662EA" w:rsidRDefault="00D662EA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заменителями песка</w:t>
            </w:r>
          </w:p>
          <w:p w14:paraId="5BD4D6D5" w14:textId="77777777" w:rsidR="003A3347" w:rsidRDefault="003A3347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280E6" w14:textId="77777777" w:rsidR="00503239" w:rsidRDefault="00503239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7B107" w14:textId="77777777" w:rsidR="00503239" w:rsidRDefault="00503239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2F193C" w14:textId="77777777" w:rsidR="00503239" w:rsidRDefault="00503239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E7D568" w14:textId="77777777" w:rsidR="00D662EA" w:rsidRDefault="00D662EA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4DF2E2FA" w14:textId="77777777" w:rsidR="00617848" w:rsidRDefault="00617848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A75BF" w14:textId="70598D36" w:rsidR="003A3347" w:rsidRDefault="003A3347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 у детей представления о (манке,</w:t>
            </w:r>
            <w:r w:rsidR="00155D6A">
              <w:rPr>
                <w:rFonts w:ascii="Times New Roman" w:hAnsi="Times New Roman" w:cs="Times New Roman"/>
                <w:sz w:val="28"/>
                <w:szCs w:val="28"/>
              </w:rPr>
              <w:t xml:space="preserve"> соли);</w:t>
            </w:r>
            <w:r w:rsidR="00C258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свойствах, возможностях использования</w:t>
            </w:r>
          </w:p>
          <w:p w14:paraId="188413EE" w14:textId="77777777" w:rsidR="00503239" w:rsidRDefault="00503239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 детей интерес к работе с песком</w:t>
            </w:r>
          </w:p>
          <w:p w14:paraId="1DFD4889" w14:textId="77777777" w:rsidR="00503239" w:rsidRDefault="00503239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239" w14:paraId="5F8379B5" w14:textId="77777777" w:rsidTr="00503239">
        <w:trPr>
          <w:trHeight w:val="2475"/>
        </w:trPr>
        <w:tc>
          <w:tcPr>
            <w:tcW w:w="2660" w:type="dxa"/>
          </w:tcPr>
          <w:p w14:paraId="29D8B811" w14:textId="77777777" w:rsidR="00503239" w:rsidRDefault="00503239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7A1A1E04" w14:textId="77777777" w:rsidR="00503239" w:rsidRDefault="00503239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FE8859" w14:textId="77777777" w:rsidR="00503239" w:rsidRDefault="00503239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14:paraId="7DC192C6" w14:textId="77777777" w:rsidR="00503239" w:rsidRDefault="00503239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8AAF9" w14:textId="77777777" w:rsidR="00503239" w:rsidRDefault="00503239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3BB71" w14:textId="77777777" w:rsidR="00503239" w:rsidRDefault="00503239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AC59B" w14:textId="77777777" w:rsidR="00503239" w:rsidRPr="00D662EA" w:rsidRDefault="00503239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6A6B7FD5" w14:textId="77777777" w:rsidR="00503239" w:rsidRDefault="00503239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кинетическим песком</w:t>
            </w:r>
          </w:p>
          <w:p w14:paraId="3913F4E2" w14:textId="77777777" w:rsidR="00503239" w:rsidRDefault="00503239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кинетическим песком</w:t>
            </w:r>
          </w:p>
          <w:p w14:paraId="4DA64829" w14:textId="77777777" w:rsidR="00503239" w:rsidRDefault="00503239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B205C" w14:textId="77777777" w:rsidR="00503239" w:rsidRDefault="00503239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8576F6" w14:textId="77777777" w:rsidR="00503239" w:rsidRDefault="00503239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7F3199D9" w14:textId="138D91A2" w:rsidR="00503239" w:rsidRDefault="00503239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 у детей представления о (манке,</w:t>
            </w:r>
            <w:r w:rsidR="00D20C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5D6A">
              <w:rPr>
                <w:rFonts w:ascii="Times New Roman" w:hAnsi="Times New Roman" w:cs="Times New Roman"/>
                <w:sz w:val="28"/>
                <w:szCs w:val="28"/>
              </w:rPr>
              <w:t>соли);</w:t>
            </w:r>
            <w:r w:rsidR="00775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свойствах, возможностях использования</w:t>
            </w:r>
          </w:p>
          <w:p w14:paraId="2CE81BE9" w14:textId="77777777" w:rsidR="00503239" w:rsidRDefault="00503239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 детей интерес к работе с песком</w:t>
            </w:r>
          </w:p>
        </w:tc>
      </w:tr>
      <w:tr w:rsidR="00503239" w14:paraId="5B58A70F" w14:textId="77777777" w:rsidTr="003A3347">
        <w:trPr>
          <w:trHeight w:val="472"/>
        </w:trPr>
        <w:tc>
          <w:tcPr>
            <w:tcW w:w="2660" w:type="dxa"/>
          </w:tcPr>
          <w:p w14:paraId="51E0FA35" w14:textId="77777777" w:rsidR="00503239" w:rsidRDefault="00503239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111" w:type="dxa"/>
          </w:tcPr>
          <w:p w14:paraId="3EEB9AD8" w14:textId="77777777" w:rsidR="00503239" w:rsidRDefault="00503239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Узоры на песке</w:t>
            </w:r>
          </w:p>
        </w:tc>
        <w:tc>
          <w:tcPr>
            <w:tcW w:w="3911" w:type="dxa"/>
          </w:tcPr>
          <w:p w14:paraId="6FA03745" w14:textId="69B5B5A3" w:rsidR="00503239" w:rsidRDefault="00155D6A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</w:t>
            </w:r>
            <w:r w:rsidR="00503239">
              <w:rPr>
                <w:rFonts w:ascii="Times New Roman" w:hAnsi="Times New Roman" w:cs="Times New Roman"/>
                <w:sz w:val="28"/>
                <w:szCs w:val="28"/>
              </w:rPr>
              <w:t>развитие тактильно</w:t>
            </w:r>
            <w:r w:rsidR="00D20CB0">
              <w:rPr>
                <w:rFonts w:ascii="Times New Roman" w:hAnsi="Times New Roman" w:cs="Times New Roman"/>
                <w:sz w:val="28"/>
                <w:szCs w:val="28"/>
              </w:rPr>
              <w:t>й чувствительности, воображения, знаний о сенсорных эталонах.</w:t>
            </w:r>
          </w:p>
          <w:p w14:paraId="707533FF" w14:textId="77777777" w:rsidR="00503239" w:rsidRDefault="00D20CB0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Снижение психофизического </w:t>
            </w:r>
            <w:r w:rsidR="00503239">
              <w:rPr>
                <w:rFonts w:ascii="Times New Roman" w:hAnsi="Times New Roman" w:cs="Times New Roman"/>
                <w:sz w:val="28"/>
                <w:szCs w:val="28"/>
              </w:rPr>
              <w:t>напряжения</w:t>
            </w:r>
          </w:p>
        </w:tc>
      </w:tr>
      <w:tr w:rsidR="00617848" w14:paraId="2BBD67B9" w14:textId="77777777" w:rsidTr="00DB652C">
        <w:trPr>
          <w:trHeight w:val="2055"/>
        </w:trPr>
        <w:tc>
          <w:tcPr>
            <w:tcW w:w="2660" w:type="dxa"/>
          </w:tcPr>
          <w:p w14:paraId="730DDA2A" w14:textId="77777777" w:rsidR="00617848" w:rsidRDefault="00617848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7776CA" w14:textId="77777777" w:rsidR="00D662EA" w:rsidRDefault="009D64F4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D662E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  <w:p w14:paraId="03151534" w14:textId="77777777" w:rsidR="00D662EA" w:rsidRDefault="00D662EA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B1C11" w14:textId="77777777" w:rsidR="00D20CB0" w:rsidRDefault="00D20CB0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0B084" w14:textId="77777777" w:rsidR="003E351B" w:rsidRDefault="003E351B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0777E" w14:textId="77777777" w:rsidR="00CB3CF7" w:rsidRPr="00D662EA" w:rsidRDefault="00CB3CF7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01C4F7D1" w14:textId="77777777" w:rsidR="00617848" w:rsidRDefault="00617848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3B4A2" w14:textId="77777777" w:rsidR="00270C2C" w:rsidRDefault="00270C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Узоры на песке</w:t>
            </w:r>
          </w:p>
          <w:p w14:paraId="1815B566" w14:textId="77777777" w:rsidR="00270C2C" w:rsidRDefault="00270C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CCEEB" w14:textId="77777777" w:rsidR="00270C2C" w:rsidRDefault="00270C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ABE14" w14:textId="77777777" w:rsidR="00270C2C" w:rsidRDefault="00270C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ABB49" w14:textId="77777777" w:rsidR="00CB3CF7" w:rsidRDefault="00CB3CF7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41CFDE4C" w14:textId="77777777" w:rsidR="003E351B" w:rsidRDefault="003E351B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FF056" w14:textId="77777777" w:rsidR="00270C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вообра</w:t>
            </w:r>
            <w:r w:rsidR="00270C2C">
              <w:rPr>
                <w:rFonts w:ascii="Times New Roman" w:hAnsi="Times New Roman" w:cs="Times New Roman"/>
                <w:sz w:val="28"/>
                <w:szCs w:val="28"/>
              </w:rPr>
              <w:t>жения, зрительного восприятия мышления, мелкой моторики,</w:t>
            </w:r>
          </w:p>
          <w:p w14:paraId="5303EE34" w14:textId="77777777" w:rsidR="00270C2C" w:rsidRDefault="00270C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62E5C" w14:textId="77777777" w:rsidR="009479B0" w:rsidRDefault="009479B0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52C" w14:paraId="07B2BDE1" w14:textId="77777777" w:rsidTr="00DB652C">
        <w:trPr>
          <w:trHeight w:val="3120"/>
        </w:trPr>
        <w:tc>
          <w:tcPr>
            <w:tcW w:w="2660" w:type="dxa"/>
          </w:tcPr>
          <w:p w14:paraId="1C40F80E" w14:textId="77777777" w:rsidR="00DB652C" w:rsidRPr="009D64F4" w:rsidRDefault="009D64F4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4F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14:paraId="0378EE62" w14:textId="77777777" w:rsidR="00DB652C" w:rsidRDefault="009D64F4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652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14:paraId="515DC90B" w14:textId="77777777" w:rsidR="00DB652C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6819E" w14:textId="77777777" w:rsidR="00DB652C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73CFA" w14:textId="77777777" w:rsidR="00DB652C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4B0D99" w14:textId="77777777" w:rsidR="00DB652C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58B0F" w14:textId="77777777" w:rsidR="00DB652C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C4AE8B" w14:textId="77777777" w:rsidR="00DB652C" w:rsidRPr="00D662EA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3268DA25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59A80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Тайные следы и отпечатки</w:t>
            </w:r>
          </w:p>
          <w:p w14:paraId="4F851144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445C7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5C899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8D5F3D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B6FD8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4E6C49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459D1CE9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B022B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приёмов получения изображения путем отпечатков различных предметов.</w:t>
            </w:r>
          </w:p>
          <w:p w14:paraId="1F3EF833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психофизического напряжения</w:t>
            </w:r>
          </w:p>
          <w:p w14:paraId="4DC4886E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52C" w14:paraId="07F26207" w14:textId="77777777" w:rsidTr="00DB652C">
        <w:trPr>
          <w:trHeight w:val="2085"/>
        </w:trPr>
        <w:tc>
          <w:tcPr>
            <w:tcW w:w="2660" w:type="dxa"/>
          </w:tcPr>
          <w:p w14:paraId="6F2B1303" w14:textId="77777777" w:rsidR="00DB652C" w:rsidRDefault="009D64F4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652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14:paraId="628555B8" w14:textId="77777777" w:rsidR="00DB652C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668F5" w14:textId="77777777" w:rsidR="00DB652C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65552C" w14:textId="77777777" w:rsidR="00DB652C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14E7A" w14:textId="77777777" w:rsidR="00DB652C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AC81D4" w14:textId="77777777" w:rsidR="00DB652C" w:rsidRPr="00D662EA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37FD5DE2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Волшебные превращения</w:t>
            </w:r>
          </w:p>
          <w:p w14:paraId="0E0785F7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B068F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276DC6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AB05E4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DE82E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2490D2DA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техническими приёмами и способами изображения с использованием песка. Развитие воображения</w:t>
            </w:r>
          </w:p>
          <w:p w14:paraId="62F5BA21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52C" w14:paraId="44F69F82" w14:textId="77777777" w:rsidTr="00DB652C">
        <w:trPr>
          <w:trHeight w:val="1973"/>
        </w:trPr>
        <w:tc>
          <w:tcPr>
            <w:tcW w:w="2660" w:type="dxa"/>
          </w:tcPr>
          <w:p w14:paraId="78A75871" w14:textId="77777777" w:rsidR="00DB652C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F8E634" w14:textId="77777777" w:rsidR="00DB652C" w:rsidRDefault="009D64F4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B652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14:paraId="55A43C2B" w14:textId="77777777" w:rsidR="00DB652C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53150" w14:textId="77777777" w:rsidR="00DB652C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618EED" w14:textId="77777777" w:rsidR="00DB652C" w:rsidRDefault="00DB652C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DB4CACC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4F6DD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Ожившие линии</w:t>
            </w:r>
          </w:p>
          <w:p w14:paraId="540F2E69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745FD6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D91F3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1E24DEC3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29D42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воображения, зрительного восприятия, мышления, мелкой моторики.</w:t>
            </w:r>
          </w:p>
          <w:p w14:paraId="38D7AC38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52C" w14:paraId="405FB8B5" w14:textId="77777777" w:rsidTr="003A3347">
        <w:trPr>
          <w:trHeight w:val="1920"/>
        </w:trPr>
        <w:tc>
          <w:tcPr>
            <w:tcW w:w="2660" w:type="dxa"/>
          </w:tcPr>
          <w:p w14:paraId="44521CC9" w14:textId="77777777" w:rsidR="00DB652C" w:rsidRDefault="009D64F4" w:rsidP="00D662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B652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4111" w:type="dxa"/>
          </w:tcPr>
          <w:p w14:paraId="1D272DB4" w14:textId="77777777" w:rsidR="00DB652C" w:rsidRDefault="00DB652C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прятки</w:t>
            </w:r>
          </w:p>
        </w:tc>
        <w:tc>
          <w:tcPr>
            <w:tcW w:w="3911" w:type="dxa"/>
          </w:tcPr>
          <w:p w14:paraId="03110E56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тактильной чувствительности, зрительного восприятия, образного мышления, произвольности</w:t>
            </w:r>
          </w:p>
        </w:tc>
      </w:tr>
      <w:tr w:rsidR="00617848" w14:paraId="62A24ADC" w14:textId="77777777" w:rsidTr="00DB652C">
        <w:trPr>
          <w:trHeight w:val="1393"/>
        </w:trPr>
        <w:tc>
          <w:tcPr>
            <w:tcW w:w="2660" w:type="dxa"/>
          </w:tcPr>
          <w:p w14:paraId="333DCBD4" w14:textId="77777777" w:rsidR="00617848" w:rsidRDefault="00CB3CF7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CF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14:paraId="64C146DA" w14:textId="77777777" w:rsidR="00CB3CF7" w:rsidRDefault="00CB3CF7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  <w:p w14:paraId="65C7F3EE" w14:textId="77777777" w:rsidR="00CB3CF7" w:rsidRDefault="00CB3CF7" w:rsidP="00CB3C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5F064" w14:textId="77777777" w:rsidR="00CB3CF7" w:rsidRPr="00CB3CF7" w:rsidRDefault="00CB3CF7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0A43FAA2" w14:textId="77777777" w:rsidR="00CB3CF7" w:rsidRDefault="00CB3CF7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2C535" w14:textId="77777777" w:rsidR="00617848" w:rsidRDefault="00CB3CF7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</w:p>
          <w:p w14:paraId="38847079" w14:textId="77777777" w:rsidR="00CB3CF7" w:rsidRDefault="00CB3CF7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DBB34A" w14:textId="77777777" w:rsidR="00CB3CF7" w:rsidRPr="00CB3CF7" w:rsidRDefault="00CB3CF7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4679F5D9" w14:textId="77777777" w:rsidR="0080099D" w:rsidRPr="0080099D" w:rsidRDefault="0080099D" w:rsidP="00155D6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моторных</w:t>
            </w:r>
            <w:r w:rsidRPr="0080099D">
              <w:rPr>
                <w:rFonts w:ascii="Times New Roman" w:hAnsi="Times New Roman" w:cs="Times New Roman"/>
                <w:sz w:val="28"/>
                <w:szCs w:val="28"/>
              </w:rPr>
              <w:t xml:space="preserve">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FD9691D" w14:textId="77777777" w:rsidR="0080099D" w:rsidRPr="0080099D" w:rsidRDefault="0080099D" w:rsidP="00155D6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чувствительности</w:t>
            </w:r>
            <w:r w:rsidRPr="0080099D">
              <w:rPr>
                <w:rFonts w:ascii="Times New Roman" w:hAnsi="Times New Roman" w:cs="Times New Roman"/>
                <w:sz w:val="28"/>
                <w:szCs w:val="28"/>
              </w:rPr>
              <w:t xml:space="preserve"> пальцев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зрительного  внимания</w:t>
            </w:r>
            <w:proofErr w:type="gramEnd"/>
          </w:p>
        </w:tc>
      </w:tr>
      <w:tr w:rsidR="00DB652C" w14:paraId="001EFDC9" w14:textId="77777777" w:rsidTr="00DB652C">
        <w:trPr>
          <w:trHeight w:val="2295"/>
        </w:trPr>
        <w:tc>
          <w:tcPr>
            <w:tcW w:w="2660" w:type="dxa"/>
          </w:tcPr>
          <w:p w14:paraId="071EC526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DF382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74F39E9C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8C573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5BB380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236D3" w14:textId="77777777" w:rsidR="00DB652C" w:rsidRPr="00CB3CF7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22FE2A46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88F4F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</w:p>
          <w:p w14:paraId="5C8E6EF0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2D197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6F76FB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344EF4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0DC5C355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33B70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способов рисования по песку и песком. Поддержание эмоционального фона ребенка</w:t>
            </w:r>
          </w:p>
          <w:p w14:paraId="066C344C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52C" w14:paraId="56276CC3" w14:textId="77777777" w:rsidTr="00DB652C">
        <w:trPr>
          <w:trHeight w:val="2415"/>
        </w:trPr>
        <w:tc>
          <w:tcPr>
            <w:tcW w:w="2660" w:type="dxa"/>
          </w:tcPr>
          <w:p w14:paraId="3FFAC802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14:paraId="12D7D337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CEA8B6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B561D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36416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379C2" w14:textId="77777777" w:rsidR="00DB652C" w:rsidRPr="00CB3CF7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7212D22D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Сказочные животные</w:t>
            </w:r>
          </w:p>
          <w:p w14:paraId="57160C38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FB490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EA139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1BE84B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AB3DE4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237239F5" w14:textId="77777777" w:rsidR="00DB652C" w:rsidRPr="0080099D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способов рисования по песку и песком. Поддержание эмоционального фона ребенка</w:t>
            </w:r>
          </w:p>
          <w:p w14:paraId="702635A8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E55D14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30833B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52C" w14:paraId="0EE51DD0" w14:textId="77777777" w:rsidTr="00401F3E">
        <w:trPr>
          <w:trHeight w:val="2275"/>
        </w:trPr>
        <w:tc>
          <w:tcPr>
            <w:tcW w:w="2660" w:type="dxa"/>
          </w:tcPr>
          <w:p w14:paraId="41845845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0D3B2A55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D3BB7F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CCCEF4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2C3BFC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6081E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722B03" w14:textId="77777777" w:rsidR="00DB652C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8C9D6" w14:textId="77777777" w:rsidR="00DB652C" w:rsidRPr="00CB3CF7" w:rsidRDefault="00DB652C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5F93F5F9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на песке</w:t>
            </w:r>
          </w:p>
          <w:p w14:paraId="4A504C7D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33AFE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AE51B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443DE9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07EC49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081CB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7FF0FC" w14:textId="77777777" w:rsidR="00DB652C" w:rsidRDefault="00DB652C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4CBBC7" w14:textId="77777777" w:rsidR="00DB652C" w:rsidRDefault="00DB652C" w:rsidP="00401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3FCC9F07" w14:textId="7B4B6C22" w:rsidR="00DB652C" w:rsidRDefault="00D37F85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</w:t>
            </w:r>
            <w:r w:rsidR="00C258D2">
              <w:rPr>
                <w:rFonts w:ascii="Times New Roman" w:hAnsi="Times New Roman" w:cs="Times New Roman"/>
                <w:sz w:val="28"/>
                <w:szCs w:val="28"/>
              </w:rPr>
              <w:t xml:space="preserve">о способами </w:t>
            </w:r>
            <w:r w:rsidR="00576CFC">
              <w:rPr>
                <w:rFonts w:ascii="Times New Roman" w:hAnsi="Times New Roman" w:cs="Times New Roman"/>
                <w:sz w:val="28"/>
                <w:szCs w:val="28"/>
              </w:rPr>
              <w:t>обыгрывания сказок</w:t>
            </w:r>
            <w:r w:rsidR="00C258D2">
              <w:rPr>
                <w:rFonts w:ascii="Times New Roman" w:hAnsi="Times New Roman" w:cs="Times New Roman"/>
                <w:sz w:val="28"/>
                <w:szCs w:val="28"/>
              </w:rPr>
              <w:t xml:space="preserve">, используя различные предметы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(игрушки, бросовый материал и пр.)</w:t>
            </w:r>
          </w:p>
          <w:p w14:paraId="27FDB24D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DF6E2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52C" w14:paraId="7BC78545" w14:textId="77777777" w:rsidTr="00401F3E">
        <w:trPr>
          <w:trHeight w:val="70"/>
        </w:trPr>
        <w:tc>
          <w:tcPr>
            <w:tcW w:w="2660" w:type="dxa"/>
          </w:tcPr>
          <w:p w14:paraId="06B562A6" w14:textId="27EDB1B2" w:rsidR="00DB652C" w:rsidRDefault="00155D6A" w:rsidP="00CB3C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</w:p>
        </w:tc>
        <w:tc>
          <w:tcPr>
            <w:tcW w:w="4111" w:type="dxa"/>
          </w:tcPr>
          <w:p w14:paraId="7796229D" w14:textId="00B1027C" w:rsidR="00DB652C" w:rsidRDefault="00155D6A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зимний пейзаж</w:t>
            </w:r>
          </w:p>
        </w:tc>
        <w:tc>
          <w:tcPr>
            <w:tcW w:w="3911" w:type="dxa"/>
          </w:tcPr>
          <w:p w14:paraId="03437432" w14:textId="77777777" w:rsidR="00155D6A" w:rsidRDefault="00155D6A" w:rsidP="00155D6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способов рисования по песку и песком. Поддержание эмоционального фона ребенка</w:t>
            </w:r>
          </w:p>
          <w:p w14:paraId="4DCD55F0" w14:textId="77777777" w:rsidR="00155D6A" w:rsidRDefault="00155D6A" w:rsidP="00155D6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AD699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848" w14:paraId="1318B1A7" w14:textId="77777777" w:rsidTr="00401F3E">
        <w:trPr>
          <w:trHeight w:val="2014"/>
        </w:trPr>
        <w:tc>
          <w:tcPr>
            <w:tcW w:w="2660" w:type="dxa"/>
          </w:tcPr>
          <w:p w14:paraId="3050922B" w14:textId="77777777" w:rsidR="00617848" w:rsidRDefault="007309FD" w:rsidP="0073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9FD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14:paraId="1E0436E4" w14:textId="77777777" w:rsidR="00401F3E" w:rsidRDefault="00401F3E" w:rsidP="0073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BA964E" w14:textId="77777777" w:rsidR="00401F3E" w:rsidRPr="00401F3E" w:rsidRDefault="00401F3E" w:rsidP="00730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3E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14:paraId="6B250121" w14:textId="77777777" w:rsidR="00401F3E" w:rsidRDefault="00401F3E" w:rsidP="0073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A9442E" w14:textId="77777777" w:rsidR="00401F3E" w:rsidRDefault="00401F3E" w:rsidP="0073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A94F7C" w14:textId="77777777" w:rsidR="00401F3E" w:rsidRDefault="00401F3E" w:rsidP="0073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5B196A" w14:textId="77777777" w:rsidR="00401F3E" w:rsidRPr="007309FD" w:rsidRDefault="00401F3E" w:rsidP="0073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EB01C0" w14:textId="77777777" w:rsidR="007309FD" w:rsidRDefault="007309FD" w:rsidP="00DB65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26AF0189" w14:textId="77777777" w:rsidR="007309FD" w:rsidRDefault="007309FD" w:rsidP="00DB65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AB5FE" w14:textId="77777777" w:rsidR="00316B3A" w:rsidRDefault="00316B3A" w:rsidP="00DB65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4A737" w14:textId="77777777" w:rsidR="00316B3A" w:rsidRDefault="00316B3A" w:rsidP="00DB65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FCFEE" w14:textId="77777777" w:rsidR="00316B3A" w:rsidRDefault="00316B3A" w:rsidP="00DB65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8CD54" w14:textId="77777777" w:rsidR="00316B3A" w:rsidRDefault="00316B3A" w:rsidP="00DB65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9F0B2" w14:textId="77777777" w:rsidR="00316B3A" w:rsidRDefault="00316B3A" w:rsidP="00DB65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3CD0E" w14:textId="77777777" w:rsidR="00DB652C" w:rsidRDefault="00DB652C" w:rsidP="00DB65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E7D9C" w14:textId="77777777" w:rsidR="00316B3A" w:rsidRDefault="007309FD" w:rsidP="00DB65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16B3A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14:paraId="4BF59640" w14:textId="77777777" w:rsidR="00316B3A" w:rsidRDefault="00316B3A" w:rsidP="00730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1E127" w14:textId="77777777" w:rsidR="00316B3A" w:rsidRDefault="00316B3A" w:rsidP="00730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76F16" w14:textId="77777777" w:rsidR="007309FD" w:rsidRDefault="007309FD" w:rsidP="00730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AED5145" w14:textId="77777777" w:rsidR="007309FD" w:rsidRDefault="007309FD" w:rsidP="002879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539955" w14:textId="77777777" w:rsidR="00401F3E" w:rsidRDefault="00401F3E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535BA" w14:textId="77777777" w:rsidR="00155D6A" w:rsidRDefault="00401F3E" w:rsidP="0015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55D6A">
              <w:rPr>
                <w:rFonts w:ascii="Times New Roman" w:hAnsi="Times New Roman" w:cs="Times New Roman"/>
                <w:sz w:val="28"/>
                <w:szCs w:val="28"/>
              </w:rPr>
              <w:t>Подводное царство</w:t>
            </w:r>
          </w:p>
          <w:p w14:paraId="6B2E46D7" w14:textId="52F44968" w:rsidR="00401F3E" w:rsidRDefault="00401F3E" w:rsidP="0040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094B3" w14:textId="77777777" w:rsidR="00401F3E" w:rsidRDefault="00401F3E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574C3" w14:textId="77777777" w:rsidR="00401F3E" w:rsidRDefault="00401F3E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CD3F98" w14:textId="77777777" w:rsidR="00401F3E" w:rsidRDefault="00401F3E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D937F" w14:textId="77777777" w:rsidR="00401F3E" w:rsidRDefault="00401F3E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C82C6" w14:textId="77777777" w:rsidR="00155D6A" w:rsidRDefault="00155D6A" w:rsidP="0015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Обитатели морей и океанов</w:t>
            </w:r>
          </w:p>
          <w:p w14:paraId="6751A83D" w14:textId="77777777" w:rsidR="00155D6A" w:rsidRDefault="00155D6A" w:rsidP="0015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022D9" w14:textId="77777777" w:rsidR="00155D6A" w:rsidRDefault="00155D6A" w:rsidP="0015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(промежуточная диагностика)</w:t>
            </w:r>
          </w:p>
          <w:p w14:paraId="7A35ADE1" w14:textId="77777777" w:rsidR="00155D6A" w:rsidRDefault="00155D6A" w:rsidP="0015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02A7B" w14:textId="77777777" w:rsidR="00401F3E" w:rsidRDefault="00401F3E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6211A9" w14:textId="77777777" w:rsidR="007309FD" w:rsidRDefault="007309FD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C75F5" w14:textId="77777777" w:rsidR="00316B3A" w:rsidRDefault="00316B3A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56119E" w14:textId="77777777" w:rsidR="00316B3A" w:rsidRDefault="00316B3A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EEBD88" w14:textId="77777777" w:rsidR="00316B3A" w:rsidRDefault="00316B3A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36BE42" w14:textId="77777777" w:rsidR="00155D6A" w:rsidRDefault="00155D6A" w:rsidP="0015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строители</w:t>
            </w:r>
          </w:p>
          <w:p w14:paraId="7A0DCEF3" w14:textId="032DC744" w:rsidR="00155D6A" w:rsidRDefault="00155D6A" w:rsidP="0015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(промежуточная диагностика)</w:t>
            </w:r>
          </w:p>
          <w:p w14:paraId="7EC929D9" w14:textId="77777777" w:rsidR="00155D6A" w:rsidRDefault="00155D6A" w:rsidP="0015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9C9CD" w14:textId="77777777" w:rsidR="00316B3A" w:rsidRDefault="00316B3A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EF6436" w14:textId="77777777" w:rsidR="00316B3A" w:rsidRDefault="00316B3A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E441F0" w14:textId="77777777" w:rsidR="00316B3A" w:rsidRDefault="00316B3A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C25141" w14:textId="77777777" w:rsidR="00316B3A" w:rsidRDefault="00316B3A" w:rsidP="0028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6996A" w14:textId="77777777" w:rsidR="007309FD" w:rsidRPr="007309FD" w:rsidRDefault="007309FD" w:rsidP="0015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68B83BC4" w14:textId="77777777" w:rsidR="00316B3A" w:rsidRDefault="00316B3A" w:rsidP="00155D6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3A1CF7" w14:textId="3E2F3783" w:rsidR="00316B3A" w:rsidRPr="00316B3A" w:rsidRDefault="00316B3A" w:rsidP="00155D6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координации</w:t>
            </w:r>
            <w:r w:rsidRPr="00316B3A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 кистей рук с речевым сопровождением</w:t>
            </w:r>
          </w:p>
          <w:p w14:paraId="0A75DC3E" w14:textId="77777777" w:rsidR="00316B3A" w:rsidRPr="00316B3A" w:rsidRDefault="00316B3A" w:rsidP="00155D6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B3A">
              <w:rPr>
                <w:rFonts w:ascii="Times New Roman" w:hAnsi="Times New Roman" w:cs="Times New Roman"/>
                <w:sz w:val="28"/>
                <w:szCs w:val="28"/>
              </w:rPr>
              <w:t>Формировать зрительно-пространственное восприятие</w:t>
            </w:r>
          </w:p>
          <w:p w14:paraId="0948B7FC" w14:textId="77777777" w:rsidR="00155D6A" w:rsidRDefault="00155D6A" w:rsidP="00155D6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C591E" w14:textId="10BE55E5" w:rsidR="00155D6A" w:rsidRDefault="00316B3A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B3A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внимание, аккуратность и способность </w:t>
            </w:r>
            <w:r w:rsidRPr="00316B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доводить начатое дело до кон</w:t>
            </w:r>
            <w:r w:rsidR="00155D6A">
              <w:rPr>
                <w:rFonts w:ascii="Times New Roman" w:hAnsi="Times New Roman" w:cs="Times New Roman"/>
                <w:sz w:val="28"/>
                <w:szCs w:val="28"/>
              </w:rPr>
              <w:t>ца.</w:t>
            </w:r>
          </w:p>
          <w:p w14:paraId="76ADC0B4" w14:textId="77777777" w:rsidR="00155D6A" w:rsidRDefault="00155D6A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2A5CE" w14:textId="77777777" w:rsidR="00155D6A" w:rsidRDefault="00155D6A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687E9" w14:textId="77777777" w:rsidR="00155D6A" w:rsidRDefault="00155D6A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8898EF" w14:textId="77777777" w:rsidR="00155D6A" w:rsidRDefault="00155D6A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43AB1E" w14:textId="5D948A40" w:rsidR="00155D6A" w:rsidRDefault="00155D6A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моторики, воображения, мышления по средствам работы с кинетическим песком. Снятие</w:t>
            </w:r>
            <w:r w:rsidRPr="003D1FFB">
              <w:rPr>
                <w:rFonts w:ascii="Times New Roman" w:hAnsi="Times New Roman" w:cs="Times New Roman"/>
              </w:rPr>
              <w:t xml:space="preserve"> </w:t>
            </w:r>
            <w:r w:rsidRPr="00316B3A">
              <w:rPr>
                <w:rFonts w:ascii="Times New Roman" w:hAnsi="Times New Roman" w:cs="Times New Roman"/>
                <w:sz w:val="28"/>
                <w:szCs w:val="28"/>
              </w:rPr>
              <w:t>эмоционального напряжения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68EE5F4" w14:textId="314E09C7" w:rsidR="00316B3A" w:rsidRDefault="00316B3A" w:rsidP="00155D6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848" w14:paraId="255C3969" w14:textId="77777777" w:rsidTr="00DB652C">
        <w:trPr>
          <w:trHeight w:val="3225"/>
        </w:trPr>
        <w:tc>
          <w:tcPr>
            <w:tcW w:w="2660" w:type="dxa"/>
          </w:tcPr>
          <w:p w14:paraId="5D707F97" w14:textId="77777777" w:rsidR="00617848" w:rsidRPr="00D92EC8" w:rsidRDefault="00D92EC8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E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  <w:p w14:paraId="3FDB9D3F" w14:textId="77777777" w:rsidR="00D92EC8" w:rsidRDefault="00316B3A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EC8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14:paraId="672C481C" w14:textId="77777777" w:rsidR="00316B3A" w:rsidRDefault="00316B3A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74C4A" w14:textId="77777777" w:rsidR="00316B3A" w:rsidRDefault="00316B3A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67EDC" w14:textId="77777777" w:rsidR="00D92EC8" w:rsidRDefault="00D92EC8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368D9ECE" w14:textId="77777777" w:rsidR="00316B3A" w:rsidRDefault="00316B3A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12195A" w14:textId="77777777" w:rsidR="00316B3A" w:rsidRDefault="00316B3A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38DB4" w14:textId="77777777" w:rsidR="00685D90" w:rsidRDefault="00685D90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FFD8A" w14:textId="77777777" w:rsidR="00D92EC8" w:rsidRDefault="00D92EC8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2EE9E74" w14:textId="77777777" w:rsidR="00617848" w:rsidRDefault="00617848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1A3C8" w14:textId="77777777" w:rsidR="00D92EC8" w:rsidRDefault="00D92EC8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со световым планшетом</w:t>
            </w:r>
          </w:p>
          <w:p w14:paraId="7C34E8C0" w14:textId="77777777" w:rsidR="00316B3A" w:rsidRDefault="00316B3A" w:rsidP="00D92E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D1F754" w14:textId="77777777" w:rsidR="00D92EC8" w:rsidRDefault="00D92EC8" w:rsidP="00D92E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со световым планшетом</w:t>
            </w:r>
          </w:p>
          <w:p w14:paraId="560A0271" w14:textId="77777777" w:rsidR="00316B3A" w:rsidRDefault="00316B3A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C9A57" w14:textId="77777777" w:rsidR="00685D90" w:rsidRDefault="00685D90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89EE05" w14:textId="77777777" w:rsidR="00D92EC8" w:rsidRDefault="00D92EC8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6D7D1DAA" w14:textId="20BB950B" w:rsidR="00685D90" w:rsidRDefault="00C258D2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устойчивый интерес </w:t>
            </w:r>
            <w:r w:rsidR="00685D90">
              <w:rPr>
                <w:rFonts w:ascii="Times New Roman" w:hAnsi="Times New Roman" w:cs="Times New Roman"/>
                <w:sz w:val="28"/>
                <w:szCs w:val="28"/>
              </w:rPr>
              <w:t>к деятельности с песком. Развивать тонкие тактильные ощущения, зрительно - двигательную координацию, умения действовать по показу, образцу, речевой инструкции</w:t>
            </w:r>
            <w:r w:rsidR="00DB6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3E7F984" w14:textId="77777777" w:rsidR="00685D90" w:rsidRPr="00685D90" w:rsidRDefault="00685D90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52C" w14:paraId="608CD995" w14:textId="77777777" w:rsidTr="00DB652C">
        <w:trPr>
          <w:trHeight w:val="3120"/>
        </w:trPr>
        <w:tc>
          <w:tcPr>
            <w:tcW w:w="2660" w:type="dxa"/>
          </w:tcPr>
          <w:p w14:paraId="5E133FBE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814A9F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14:paraId="32186D23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1F941B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1B915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63C6A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8638F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C02F81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EB3770" w14:textId="77777777" w:rsidR="00DB652C" w:rsidRPr="00D92EC8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27BA99C8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A5C2E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Рисую настроение на песке</w:t>
            </w:r>
          </w:p>
          <w:p w14:paraId="6E9F3856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411D19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062A9C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9D9D7A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F466E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2DE67D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04544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749E2534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06447B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техническими приёмами и способами изображения по средствам работы с песком.</w:t>
            </w:r>
          </w:p>
          <w:p w14:paraId="757E27FA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эмоциональной сферы.</w:t>
            </w:r>
          </w:p>
          <w:p w14:paraId="03D0A76C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Снятие</w:t>
            </w:r>
            <w:r w:rsidRPr="003D1FFB">
              <w:rPr>
                <w:rFonts w:ascii="Times New Roman" w:hAnsi="Times New Roman" w:cs="Times New Roman"/>
              </w:rPr>
              <w:t xml:space="preserve"> </w:t>
            </w:r>
            <w:r w:rsidRPr="00316B3A">
              <w:rPr>
                <w:rFonts w:ascii="Times New Roman" w:hAnsi="Times New Roman" w:cs="Times New Roman"/>
                <w:sz w:val="28"/>
                <w:szCs w:val="28"/>
              </w:rPr>
              <w:t>эмоционального напряжения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B3889D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52C" w14:paraId="70CAA943" w14:textId="77777777" w:rsidTr="003A3347">
        <w:trPr>
          <w:trHeight w:val="1373"/>
        </w:trPr>
        <w:tc>
          <w:tcPr>
            <w:tcW w:w="2660" w:type="dxa"/>
          </w:tcPr>
          <w:p w14:paraId="16840E5C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111" w:type="dxa"/>
          </w:tcPr>
          <w:p w14:paraId="6327A21B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Секретики</w:t>
            </w:r>
          </w:p>
        </w:tc>
        <w:tc>
          <w:tcPr>
            <w:tcW w:w="3911" w:type="dxa"/>
          </w:tcPr>
          <w:p w14:paraId="0282D8FA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тактильной чувствительности, расслабление, активизация интереса к работе с песком.</w:t>
            </w:r>
          </w:p>
        </w:tc>
      </w:tr>
      <w:tr w:rsidR="00617848" w14:paraId="36169334" w14:textId="77777777" w:rsidTr="00133A7C">
        <w:trPr>
          <w:trHeight w:val="2156"/>
        </w:trPr>
        <w:tc>
          <w:tcPr>
            <w:tcW w:w="2660" w:type="dxa"/>
          </w:tcPr>
          <w:p w14:paraId="29CC6342" w14:textId="77777777" w:rsidR="00617848" w:rsidRDefault="00D92EC8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</w:t>
            </w:r>
            <w:r w:rsidRPr="00D92EC8">
              <w:rPr>
                <w:rFonts w:ascii="Times New Roman" w:hAnsi="Times New Roman" w:cs="Times New Roman"/>
                <w:b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108A562" w14:textId="77777777" w:rsidR="00D92EC8" w:rsidRDefault="00D92EC8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14:paraId="63BD623D" w14:textId="77777777" w:rsidR="00685D90" w:rsidRDefault="00685D90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6E9C7E" w14:textId="77777777" w:rsidR="00206DAB" w:rsidRPr="00D92EC8" w:rsidRDefault="00206DAB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757681E9" w14:textId="77777777" w:rsidR="00617848" w:rsidRDefault="00617848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62B676" w14:textId="77777777" w:rsidR="00D92EC8" w:rsidRDefault="00D92EC8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на песке</w:t>
            </w:r>
          </w:p>
          <w:p w14:paraId="0BFEBF96" w14:textId="77777777" w:rsidR="00685D90" w:rsidRDefault="00685D90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08947D" w14:textId="77777777" w:rsidR="00206DAB" w:rsidRDefault="00206DAB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2F3565B0" w14:textId="77777777" w:rsidR="00617848" w:rsidRDefault="00B34D8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деятельности, самовыражения, расширение кругозора детей, создание радостного настроения</w:t>
            </w:r>
            <w:r w:rsidR="002879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E8AE875" w14:textId="77777777" w:rsidR="00685D90" w:rsidRDefault="00685D90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0489FA" w14:textId="77777777" w:rsidR="00685D90" w:rsidRDefault="00685D90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2DFB83" w14:textId="77777777" w:rsidR="0060461B" w:rsidRDefault="0060461B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52C" w14:paraId="66831253" w14:textId="77777777" w:rsidTr="00DB652C">
        <w:trPr>
          <w:trHeight w:val="2385"/>
        </w:trPr>
        <w:tc>
          <w:tcPr>
            <w:tcW w:w="2660" w:type="dxa"/>
          </w:tcPr>
          <w:p w14:paraId="1B19F7BA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14:paraId="4E415923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0560E4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62E81D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E6F7FD8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885D1C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3868B445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стране песочной графики</w:t>
            </w:r>
          </w:p>
          <w:p w14:paraId="23D87E47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714102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D7D40C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EC6E5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5126D2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4F4B01DB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представлений о песочной графике и способах использования в процессе рисования песочных картин.</w:t>
            </w:r>
          </w:p>
          <w:p w14:paraId="0B9317E9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0907F5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52C" w14:paraId="4BF077D9" w14:textId="77777777" w:rsidTr="00DB652C">
        <w:trPr>
          <w:trHeight w:val="2530"/>
        </w:trPr>
        <w:tc>
          <w:tcPr>
            <w:tcW w:w="2660" w:type="dxa"/>
          </w:tcPr>
          <w:p w14:paraId="4D62EF91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14:paraId="678D595A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A9BD12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C71A2D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442ADA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2CECCC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8534C2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3445F0D6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умею рисовать </w:t>
            </w:r>
          </w:p>
          <w:p w14:paraId="7A350D0B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424DE3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2F712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BD662C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0590C1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F362C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0C1E0BC8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 детей творческие способности, активность, самостоятельность и инициативу в ходе работы с песком.</w:t>
            </w:r>
          </w:p>
          <w:p w14:paraId="77B6AA4E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B06A72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52C" w14:paraId="1C7589F3" w14:textId="77777777" w:rsidTr="003A3347">
        <w:trPr>
          <w:trHeight w:val="3510"/>
        </w:trPr>
        <w:tc>
          <w:tcPr>
            <w:tcW w:w="2660" w:type="dxa"/>
          </w:tcPr>
          <w:p w14:paraId="633290E7" w14:textId="77777777" w:rsidR="00DB652C" w:rsidRDefault="00DB652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4111" w:type="dxa"/>
          </w:tcPr>
          <w:p w14:paraId="25EDDC4A" w14:textId="77777777" w:rsidR="00DB652C" w:rsidRDefault="00DB652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графомоторных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навыков</w:t>
            </w:r>
          </w:p>
        </w:tc>
        <w:tc>
          <w:tcPr>
            <w:tcW w:w="3911" w:type="dxa"/>
          </w:tcPr>
          <w:p w14:paraId="3128CBB7" w14:textId="55F768BB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проводить различные линии по показу, по речевой инструкции до</w:t>
            </w:r>
            <w:r w:rsidR="007753F9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определенной точки в заданном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направлении. Развивать зрительно - двигательную координацию.</w:t>
            </w:r>
          </w:p>
          <w:p w14:paraId="051BF43D" w14:textId="77777777" w:rsidR="00DB652C" w:rsidRDefault="00DB652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внимание на выполнение задания</w:t>
            </w:r>
            <w:r w:rsidR="002879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6DAB" w14:paraId="769C804A" w14:textId="77777777" w:rsidTr="00D37F85">
        <w:trPr>
          <w:trHeight w:val="1304"/>
        </w:trPr>
        <w:tc>
          <w:tcPr>
            <w:tcW w:w="2660" w:type="dxa"/>
          </w:tcPr>
          <w:p w14:paraId="6439F52F" w14:textId="77777777" w:rsidR="00206DAB" w:rsidRDefault="00206DAB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  <w:p w14:paraId="1E7FF7F9" w14:textId="77777777" w:rsidR="00206DAB" w:rsidRDefault="00206DAB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14:paraId="2E58D483" w14:textId="77777777" w:rsidR="0060461B" w:rsidRDefault="0060461B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DD8341" w14:textId="77777777" w:rsidR="00206DAB" w:rsidRDefault="00206DAB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6D010A09" w14:textId="77777777" w:rsidR="00206DAB" w:rsidRDefault="00206DAB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AE8AA" w14:textId="77777777" w:rsidR="0060461B" w:rsidRDefault="0060461B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графомоторных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навыков</w:t>
            </w:r>
          </w:p>
          <w:p w14:paraId="5DECA317" w14:textId="77777777" w:rsidR="00206DAB" w:rsidRDefault="00206DAB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5A398152" w14:textId="77777777" w:rsidR="00A7219C" w:rsidRDefault="00A7219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230A11" w14:textId="77777777" w:rsidR="00A7219C" w:rsidRPr="00A7219C" w:rsidRDefault="00A7219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621DE" w14:textId="77777777" w:rsidR="00A7219C" w:rsidRPr="00A7219C" w:rsidRDefault="00A7219C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E0682" w14:textId="77777777" w:rsidR="00206DAB" w:rsidRPr="00A7219C" w:rsidRDefault="00206DAB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F85" w14:paraId="3EEC37F3" w14:textId="77777777" w:rsidTr="00D37F85">
        <w:trPr>
          <w:trHeight w:val="1305"/>
        </w:trPr>
        <w:tc>
          <w:tcPr>
            <w:tcW w:w="2660" w:type="dxa"/>
          </w:tcPr>
          <w:p w14:paraId="6CF299A1" w14:textId="77777777" w:rsidR="00D37F85" w:rsidRDefault="00D37F85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14:paraId="31FCB458" w14:textId="77777777" w:rsidR="00D37F85" w:rsidRDefault="00D37F85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69F5B60" w14:textId="77777777" w:rsidR="00D37F85" w:rsidRDefault="00D37F85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6A814FAF" w14:textId="77777777" w:rsidR="00D37F85" w:rsidRDefault="00D37F85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Космический пейзаж</w:t>
            </w:r>
          </w:p>
          <w:p w14:paraId="7DDAD64B" w14:textId="77777777" w:rsidR="00D37F85" w:rsidRDefault="00D37F85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C06C3" w14:textId="77777777" w:rsidR="00D37F85" w:rsidRDefault="00D37F85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187C4913" w14:textId="77777777" w:rsidR="00D37F85" w:rsidRDefault="00D37F85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творческие способности, активность, самостоятельность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инициативу в ходе работы с песком.</w:t>
            </w:r>
          </w:p>
          <w:p w14:paraId="730C1665" w14:textId="77777777" w:rsidR="00D37F85" w:rsidRPr="00A7219C" w:rsidRDefault="00D37F85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41F3F" w14:textId="77777777" w:rsidR="00D37F85" w:rsidRDefault="00D37F85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EF85C8" w14:textId="77777777" w:rsidR="00D37F85" w:rsidRDefault="00D37F85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F85" w14:paraId="2C9F4931" w14:textId="77777777" w:rsidTr="003A3347">
        <w:trPr>
          <w:trHeight w:val="2580"/>
        </w:trPr>
        <w:tc>
          <w:tcPr>
            <w:tcW w:w="2660" w:type="dxa"/>
          </w:tcPr>
          <w:p w14:paraId="072B4D82" w14:textId="77777777" w:rsidR="00D37F85" w:rsidRDefault="00D37F85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неделя</w:t>
            </w:r>
          </w:p>
          <w:p w14:paraId="23491ABE" w14:textId="77777777" w:rsidR="00D37F85" w:rsidRDefault="00D37F85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93AC70" w14:textId="77777777" w:rsidR="00D37F85" w:rsidRDefault="00D37F85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4B0E1E" w14:textId="77777777" w:rsidR="00D37F85" w:rsidRDefault="00D37F85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14:paraId="1C696F0A" w14:textId="77777777" w:rsidR="00D37F85" w:rsidRDefault="00D37F85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13D599D1" w14:textId="77777777" w:rsidR="00D37F85" w:rsidRDefault="00D37F85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Опыты и эксперименты с песком</w:t>
            </w:r>
            <w:r w:rsidR="002879BE">
              <w:rPr>
                <w:rFonts w:ascii="Times New Roman" w:hAnsi="Times New Roman" w:cs="Times New Roman"/>
                <w:sz w:val="28"/>
                <w:szCs w:val="28"/>
              </w:rPr>
              <w:t xml:space="preserve"> и водой</w:t>
            </w:r>
          </w:p>
          <w:p w14:paraId="047AAFD6" w14:textId="77777777" w:rsidR="00D37F85" w:rsidRDefault="00D37F85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84E1A" w14:textId="77777777" w:rsidR="00D37F85" w:rsidRDefault="00D37F85" w:rsidP="00D57C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Опыты и эксперименты с песком</w:t>
            </w:r>
            <w:r w:rsidR="002879BE">
              <w:rPr>
                <w:rFonts w:ascii="Times New Roman" w:hAnsi="Times New Roman" w:cs="Times New Roman"/>
                <w:sz w:val="28"/>
                <w:szCs w:val="28"/>
              </w:rPr>
              <w:t xml:space="preserve"> и водой</w:t>
            </w:r>
          </w:p>
          <w:p w14:paraId="46991F79" w14:textId="77777777" w:rsidR="00D37F85" w:rsidRDefault="00D37F85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7B5951AD" w14:textId="6D382C74" w:rsidR="00D37F85" w:rsidRDefault="00C258D2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детей о </w:t>
            </w:r>
            <w:r w:rsidR="00D37F85">
              <w:rPr>
                <w:rFonts w:ascii="Times New Roman" w:hAnsi="Times New Roman" w:cs="Times New Roman"/>
                <w:sz w:val="28"/>
                <w:szCs w:val="28"/>
              </w:rPr>
              <w:t xml:space="preserve">свойствах сухого песка, его заменителях. Познакомить со свойствами мокрого песка. Продолжать работу по развитию мелкой моторики, тактильно </w:t>
            </w:r>
            <w:proofErr w:type="gramStart"/>
            <w:r w:rsidR="00D37F85">
              <w:rPr>
                <w:rFonts w:ascii="Times New Roman" w:hAnsi="Times New Roman" w:cs="Times New Roman"/>
                <w:sz w:val="28"/>
                <w:szCs w:val="28"/>
              </w:rPr>
              <w:t>-  кинестетической</w:t>
            </w:r>
            <w:proofErr w:type="gramEnd"/>
            <w:r w:rsidR="00D37F85">
              <w:rPr>
                <w:rFonts w:ascii="Times New Roman" w:hAnsi="Times New Roman" w:cs="Times New Roman"/>
                <w:sz w:val="28"/>
                <w:szCs w:val="28"/>
              </w:rPr>
              <w:t xml:space="preserve"> чувствительности.</w:t>
            </w:r>
          </w:p>
        </w:tc>
      </w:tr>
      <w:tr w:rsidR="0038683F" w14:paraId="5F09246F" w14:textId="77777777" w:rsidTr="008F4143">
        <w:trPr>
          <w:trHeight w:val="454"/>
        </w:trPr>
        <w:tc>
          <w:tcPr>
            <w:tcW w:w="2660" w:type="dxa"/>
          </w:tcPr>
          <w:p w14:paraId="75C7B3A4" w14:textId="77777777" w:rsidR="0038683F" w:rsidRDefault="00401F3E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неделя</w:t>
            </w:r>
          </w:p>
        </w:tc>
        <w:tc>
          <w:tcPr>
            <w:tcW w:w="4111" w:type="dxa"/>
          </w:tcPr>
          <w:p w14:paraId="0943886D" w14:textId="5AFE1CA8" w:rsidR="0038683F" w:rsidRDefault="00C258D2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спрятался в песочнице</w:t>
            </w:r>
            <w:r w:rsidR="0027320F">
              <w:rPr>
                <w:rFonts w:ascii="Times New Roman" w:hAnsi="Times New Roman" w:cs="Times New Roman"/>
                <w:sz w:val="28"/>
                <w:szCs w:val="28"/>
              </w:rPr>
              <w:t>? (насекомые)</w:t>
            </w:r>
          </w:p>
        </w:tc>
        <w:tc>
          <w:tcPr>
            <w:tcW w:w="3911" w:type="dxa"/>
          </w:tcPr>
          <w:p w14:paraId="7ED57C29" w14:textId="70F1F1F4" w:rsidR="0038683F" w:rsidRDefault="0027320F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представлений детей о насекомых. Развитие тактильного восприятия.</w:t>
            </w:r>
          </w:p>
        </w:tc>
      </w:tr>
      <w:tr w:rsidR="00206DAB" w14:paraId="6D37042B" w14:textId="77777777" w:rsidTr="00F65A97">
        <w:trPr>
          <w:trHeight w:val="4815"/>
        </w:trPr>
        <w:tc>
          <w:tcPr>
            <w:tcW w:w="2660" w:type="dxa"/>
          </w:tcPr>
          <w:p w14:paraId="7CC793C2" w14:textId="77777777" w:rsidR="00206DAB" w:rsidRDefault="00206DAB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Май </w:t>
            </w:r>
          </w:p>
          <w:p w14:paraId="0F7C66BA" w14:textId="77777777" w:rsidR="00206DAB" w:rsidRDefault="00206DAB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неделя</w:t>
            </w:r>
          </w:p>
          <w:p w14:paraId="327D9AC1" w14:textId="77777777" w:rsidR="00A7219C" w:rsidRDefault="00A7219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A6A5E6" w14:textId="77777777" w:rsidR="00F65A97" w:rsidRDefault="00A7219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F371C7A" w14:textId="77777777" w:rsidR="00A7219C" w:rsidRDefault="00A7219C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14:paraId="304C6FCE" w14:textId="77777777" w:rsidR="0027320F" w:rsidRDefault="0027320F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69F27F" w14:textId="77777777" w:rsidR="0027320F" w:rsidRDefault="0027320F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88E8FA" w14:textId="77777777" w:rsidR="0006226B" w:rsidRDefault="0006226B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5E7599" w14:textId="77777777" w:rsidR="0006226B" w:rsidRDefault="0006226B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D21998" w14:textId="77777777" w:rsidR="0006226B" w:rsidRDefault="0006226B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2C99BB" w14:textId="77777777" w:rsidR="0006226B" w:rsidRDefault="0006226B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12A002" w14:textId="77777777" w:rsidR="0006226B" w:rsidRDefault="0006226B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9136FB" w14:textId="77777777" w:rsidR="0006226B" w:rsidRDefault="0006226B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F71540" w14:textId="77777777" w:rsidR="0027320F" w:rsidRDefault="0027320F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07F6F878" w14:textId="77777777" w:rsidR="00206DAB" w:rsidRDefault="00206DAB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6BA42" w14:textId="77777777" w:rsidR="0027320F" w:rsidRDefault="0027320F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пройд</w:t>
            </w:r>
            <w:r w:rsidR="0006226B">
              <w:rPr>
                <w:rFonts w:ascii="Times New Roman" w:hAnsi="Times New Roman" w:cs="Times New Roman"/>
                <w:sz w:val="28"/>
                <w:szCs w:val="28"/>
              </w:rPr>
              <w:t>енного материала.</w:t>
            </w:r>
          </w:p>
          <w:p w14:paraId="1F444554" w14:textId="77777777" w:rsidR="00F65A97" w:rsidRDefault="00F65A97" w:rsidP="00F65A9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468B5" w14:textId="77777777" w:rsidR="00F65A97" w:rsidRDefault="00F65A97" w:rsidP="00F65A9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материала.</w:t>
            </w:r>
          </w:p>
          <w:p w14:paraId="24D19C48" w14:textId="77777777" w:rsidR="0027320F" w:rsidRDefault="0027320F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5364C" w14:textId="77777777" w:rsidR="0027320F" w:rsidRDefault="0027320F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0C7AA" w14:textId="77777777" w:rsidR="0006226B" w:rsidRDefault="0006226B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58BE98" w14:textId="77777777" w:rsidR="0006226B" w:rsidRDefault="0006226B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948E2E" w14:textId="77777777" w:rsidR="0006226B" w:rsidRDefault="0006226B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F670E" w14:textId="77777777" w:rsidR="0006226B" w:rsidRDefault="0006226B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1771A" w14:textId="77777777" w:rsidR="0006226B" w:rsidRDefault="0006226B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02F351" w14:textId="77777777" w:rsidR="00A7219C" w:rsidRDefault="00A7219C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14:paraId="4C3D4038" w14:textId="2707A05E" w:rsidR="00A7219C" w:rsidRDefault="0006226B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представлений о песке: его заменителях, свойствах</w:t>
            </w:r>
            <w:r w:rsidRPr="000622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258D2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возможностях применения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детской деятельности.</w:t>
            </w:r>
          </w:p>
          <w:p w14:paraId="64D57D5B" w14:textId="77777777" w:rsidR="00206DAB" w:rsidRDefault="001A5D8E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</w:t>
            </w:r>
            <w:r w:rsidR="0006226B">
              <w:rPr>
                <w:rFonts w:ascii="Times New Roman" w:hAnsi="Times New Roman" w:cs="Times New Roman"/>
                <w:sz w:val="28"/>
                <w:szCs w:val="28"/>
              </w:rPr>
              <w:t>тие у детей творческие способности,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мелкой моторики, тактильно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 кинестетической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чувствительности</w:t>
            </w:r>
            <w:r w:rsidRPr="001A5D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226B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активность, самостоятельность и инициативу в ходе работы с песком.</w:t>
            </w:r>
          </w:p>
        </w:tc>
      </w:tr>
      <w:tr w:rsidR="00F65A97" w14:paraId="55F23D80" w14:textId="77777777" w:rsidTr="003A3347">
        <w:trPr>
          <w:trHeight w:val="1860"/>
        </w:trPr>
        <w:tc>
          <w:tcPr>
            <w:tcW w:w="2660" w:type="dxa"/>
          </w:tcPr>
          <w:p w14:paraId="72A7C5FA" w14:textId="77777777" w:rsidR="00F65A97" w:rsidRDefault="00F65A97" w:rsidP="00F65A9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F65A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  <w:p w14:paraId="2962F870" w14:textId="77777777" w:rsidR="00F65A97" w:rsidRDefault="00F65A97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E1BAD3" w14:textId="77777777" w:rsidR="00F65A97" w:rsidRDefault="00F65A97" w:rsidP="00D92E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4111" w:type="dxa"/>
          </w:tcPr>
          <w:p w14:paraId="72C91E32" w14:textId="77777777" w:rsidR="00F65A97" w:rsidRDefault="00F65A97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  <w:p w14:paraId="2898536F" w14:textId="77777777" w:rsidR="00F65A97" w:rsidRDefault="00F65A97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5991F" w14:textId="77777777" w:rsidR="00F65A97" w:rsidRDefault="00F65A97" w:rsidP="009546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3911" w:type="dxa"/>
          </w:tcPr>
          <w:p w14:paraId="15902543" w14:textId="77777777" w:rsidR="00F65A97" w:rsidRDefault="00F65A97" w:rsidP="00155D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47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актуального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развития </w:t>
            </w:r>
            <w:r w:rsidRPr="003A3347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</w:t>
            </w:r>
            <w:proofErr w:type="gramEnd"/>
            <w:r w:rsidRPr="003A3347">
              <w:rPr>
                <w:rFonts w:ascii="Times New Roman" w:hAnsi="Times New Roman" w:cs="Times New Roman"/>
                <w:sz w:val="28"/>
                <w:szCs w:val="28"/>
              </w:rPr>
              <w:t>- волевой сферы</w:t>
            </w:r>
          </w:p>
        </w:tc>
      </w:tr>
    </w:tbl>
    <w:p w14:paraId="492E4040" w14:textId="77777777" w:rsidR="00FF1979" w:rsidRPr="0066562D" w:rsidRDefault="00FF1979" w:rsidP="009546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63AE8B" w14:textId="77777777" w:rsidR="00611841" w:rsidRPr="0066562D" w:rsidRDefault="00611841" w:rsidP="009546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BD56D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A782A7" w14:textId="77777777" w:rsidR="00E17F41" w:rsidRDefault="00E17F41" w:rsidP="0095464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C0228" w14:textId="77777777" w:rsidR="00824DFA" w:rsidRDefault="00824DFA" w:rsidP="0095464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FB88ED" w14:textId="77777777" w:rsidR="00D37F85" w:rsidRPr="00D37F85" w:rsidRDefault="00D37F85" w:rsidP="00D37F8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F85">
        <w:rPr>
          <w:rFonts w:ascii="Times New Roman" w:hAnsi="Times New Roman" w:cs="Times New Roman"/>
          <w:b/>
          <w:sz w:val="28"/>
          <w:szCs w:val="28"/>
        </w:rPr>
        <w:t>III. ОРГАНИЗАЦИОННЫЙ РАЗДЕЛ</w:t>
      </w:r>
    </w:p>
    <w:p w14:paraId="7CC0E87A" w14:textId="77777777" w:rsidR="00D37F85" w:rsidRDefault="00D37F85" w:rsidP="00D37F8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F85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B2544B">
        <w:rPr>
          <w:rFonts w:ascii="Times New Roman" w:hAnsi="Times New Roman" w:cs="Times New Roman"/>
          <w:b/>
          <w:sz w:val="28"/>
          <w:szCs w:val="28"/>
        </w:rPr>
        <w:t xml:space="preserve"> Материально – техническое о</w:t>
      </w:r>
      <w:r w:rsidRPr="00D37F85">
        <w:rPr>
          <w:rFonts w:ascii="Times New Roman" w:hAnsi="Times New Roman" w:cs="Times New Roman"/>
          <w:b/>
          <w:sz w:val="28"/>
          <w:szCs w:val="28"/>
        </w:rPr>
        <w:t xml:space="preserve">снащение </w:t>
      </w:r>
      <w:r w:rsidR="00B2544B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0FA37E3E" w14:textId="59CE0199" w:rsidR="00B2544B" w:rsidRPr="00B2544B" w:rsidRDefault="00A05DC7" w:rsidP="000C6EB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2544B">
        <w:rPr>
          <w:rFonts w:ascii="Times New Roman" w:hAnsi="Times New Roman" w:cs="Times New Roman"/>
          <w:sz w:val="28"/>
          <w:szCs w:val="28"/>
        </w:rPr>
        <w:t>стол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0C6EBD">
        <w:rPr>
          <w:rFonts w:ascii="Times New Roman" w:hAnsi="Times New Roman" w:cs="Times New Roman"/>
          <w:sz w:val="28"/>
          <w:szCs w:val="28"/>
        </w:rPr>
        <w:t>детские</w:t>
      </w:r>
      <w:r w:rsidR="00B2544B">
        <w:rPr>
          <w:rFonts w:ascii="Times New Roman" w:hAnsi="Times New Roman" w:cs="Times New Roman"/>
          <w:sz w:val="28"/>
          <w:szCs w:val="28"/>
        </w:rPr>
        <w:t xml:space="preserve"> - 3шт.</w:t>
      </w:r>
    </w:p>
    <w:p w14:paraId="0E2ED5FC" w14:textId="77777777" w:rsidR="00B2544B" w:rsidRDefault="00A05DC7" w:rsidP="000C6EB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2544B">
        <w:rPr>
          <w:rFonts w:ascii="Times New Roman" w:hAnsi="Times New Roman" w:cs="Times New Roman"/>
          <w:sz w:val="28"/>
          <w:szCs w:val="28"/>
        </w:rPr>
        <w:t>стулья детские -3 шт.</w:t>
      </w:r>
    </w:p>
    <w:p w14:paraId="35D3E6A2" w14:textId="223458B0" w:rsidR="000C6EBD" w:rsidRPr="00B2544B" w:rsidRDefault="00C258D2" w:rsidP="000C6EB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полки для хранения пособий</w:t>
      </w:r>
      <w:r w:rsidR="000C6EBD">
        <w:rPr>
          <w:rFonts w:ascii="Times New Roman" w:hAnsi="Times New Roman" w:cs="Times New Roman"/>
          <w:sz w:val="28"/>
          <w:szCs w:val="28"/>
        </w:rPr>
        <w:t xml:space="preserve"> - 2 шт.</w:t>
      </w:r>
    </w:p>
    <w:p w14:paraId="1D43B6A3" w14:textId="77777777" w:rsidR="00B2544B" w:rsidRPr="00B2544B" w:rsidRDefault="00A05DC7" w:rsidP="000C6EB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2544B">
        <w:rPr>
          <w:rFonts w:ascii="Times New Roman" w:hAnsi="Times New Roman" w:cs="Times New Roman"/>
          <w:sz w:val="28"/>
          <w:szCs w:val="28"/>
        </w:rPr>
        <w:t>песочницы</w:t>
      </w:r>
      <w:r w:rsidR="00542866">
        <w:rPr>
          <w:rFonts w:ascii="Times New Roman" w:hAnsi="Times New Roman" w:cs="Times New Roman"/>
          <w:sz w:val="28"/>
          <w:szCs w:val="28"/>
        </w:rPr>
        <w:t xml:space="preserve"> (надувные)</w:t>
      </w:r>
      <w:r w:rsidR="00B2544B">
        <w:rPr>
          <w:rFonts w:ascii="Times New Roman" w:hAnsi="Times New Roman" w:cs="Times New Roman"/>
          <w:sz w:val="28"/>
          <w:szCs w:val="28"/>
        </w:rPr>
        <w:t xml:space="preserve"> – 3 шт.</w:t>
      </w:r>
    </w:p>
    <w:p w14:paraId="49C24044" w14:textId="77777777" w:rsidR="00B2544B" w:rsidRPr="00D37F85" w:rsidRDefault="00A05DC7" w:rsidP="000C6EB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42866">
        <w:rPr>
          <w:rFonts w:ascii="Times New Roman" w:hAnsi="Times New Roman" w:cs="Times New Roman"/>
          <w:sz w:val="28"/>
          <w:szCs w:val="28"/>
        </w:rPr>
        <w:t>планшеты с подсветкой – 3 шт.</w:t>
      </w:r>
    </w:p>
    <w:p w14:paraId="3C283B42" w14:textId="77777777" w:rsidR="00824DFA" w:rsidRDefault="00542866" w:rsidP="000C6EBD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05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4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песок сухой и его заменители (манка, соль)</w:t>
      </w:r>
    </w:p>
    <w:p w14:paraId="6E76228C" w14:textId="77777777" w:rsidR="002F54FC" w:rsidRDefault="002F54FC" w:rsidP="000C6EBD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кинетический песок разных цветов</w:t>
      </w:r>
    </w:p>
    <w:p w14:paraId="45185151" w14:textId="77777777" w:rsidR="005B13C7" w:rsidRDefault="005B13C7" w:rsidP="000C6EBD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формочки для лепки, вырезания, отпечатков</w:t>
      </w:r>
    </w:p>
    <w:p w14:paraId="50F45F06" w14:textId="77777777" w:rsidR="005B13C7" w:rsidRDefault="005B13C7" w:rsidP="000C6EBD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ситечки</w:t>
      </w:r>
    </w:p>
    <w:p w14:paraId="49EE57C6" w14:textId="77777777" w:rsidR="005B13C7" w:rsidRDefault="005B13C7" w:rsidP="000C6EBD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ёмкости разного объёма</w:t>
      </w:r>
    </w:p>
    <w:p w14:paraId="57AA24AA" w14:textId="77777777" w:rsidR="000C6EBD" w:rsidRDefault="002F54FC" w:rsidP="000C6EBD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мячи колючие резиновые разных размеров          </w:t>
      </w:r>
    </w:p>
    <w:p w14:paraId="354D7084" w14:textId="77777777" w:rsidR="002F54FC" w:rsidRDefault="000C6EBD" w:rsidP="000C6EBD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F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мячи колючие металлические</w:t>
      </w:r>
      <w:r w:rsidR="002F54FC" w:rsidRPr="002F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разных размеров </w:t>
      </w:r>
    </w:p>
    <w:p w14:paraId="76E23ADC" w14:textId="7884496C" w:rsidR="00824DFA" w:rsidRDefault="00A05DC7" w:rsidP="000C6EBD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F54FC">
        <w:rPr>
          <w:rFonts w:ascii="Times New Roman" w:hAnsi="Times New Roman" w:cs="Times New Roman"/>
          <w:sz w:val="28"/>
          <w:szCs w:val="28"/>
        </w:rPr>
        <w:t xml:space="preserve">коллекция </w:t>
      </w:r>
      <w:r w:rsidR="00C258D2">
        <w:rPr>
          <w:rFonts w:ascii="Times New Roman" w:hAnsi="Times New Roman" w:cs="Times New Roman"/>
          <w:sz w:val="28"/>
          <w:szCs w:val="28"/>
        </w:rPr>
        <w:t>миниатюрных фигурок и предметов</w:t>
      </w:r>
      <w:r w:rsidR="002F54FC">
        <w:rPr>
          <w:rFonts w:ascii="Times New Roman" w:hAnsi="Times New Roman" w:cs="Times New Roman"/>
          <w:sz w:val="28"/>
          <w:szCs w:val="28"/>
        </w:rPr>
        <w:t xml:space="preserve"> (различные животны</w:t>
      </w:r>
      <w:r w:rsidR="007753F9">
        <w:rPr>
          <w:rFonts w:ascii="Times New Roman" w:hAnsi="Times New Roman" w:cs="Times New Roman"/>
          <w:sz w:val="28"/>
          <w:szCs w:val="28"/>
        </w:rPr>
        <w:t xml:space="preserve">е, рыбы и подводные обитатели, деревья, </w:t>
      </w:r>
      <w:r w:rsidR="005B13C7">
        <w:rPr>
          <w:rFonts w:ascii="Times New Roman" w:hAnsi="Times New Roman" w:cs="Times New Roman"/>
          <w:sz w:val="28"/>
          <w:szCs w:val="28"/>
        </w:rPr>
        <w:t xml:space="preserve">овощи, </w:t>
      </w:r>
      <w:r w:rsidR="002F54FC">
        <w:rPr>
          <w:rFonts w:ascii="Times New Roman" w:hAnsi="Times New Roman" w:cs="Times New Roman"/>
          <w:sz w:val="28"/>
          <w:szCs w:val="28"/>
        </w:rPr>
        <w:t>цветы, ракушки, пуговицы,</w:t>
      </w:r>
      <w:r w:rsidR="005B13C7">
        <w:rPr>
          <w:rFonts w:ascii="Times New Roman" w:hAnsi="Times New Roman" w:cs="Times New Roman"/>
          <w:sz w:val="28"/>
          <w:szCs w:val="28"/>
        </w:rPr>
        <w:t xml:space="preserve"> декоративные украшения,</w:t>
      </w:r>
      <w:r w:rsidR="002F54FC">
        <w:rPr>
          <w:rFonts w:ascii="Times New Roman" w:hAnsi="Times New Roman" w:cs="Times New Roman"/>
          <w:sz w:val="28"/>
          <w:szCs w:val="28"/>
        </w:rPr>
        <w:t xml:space="preserve"> «мультяшные» персонажи, люди и пр.)</w:t>
      </w:r>
    </w:p>
    <w:p w14:paraId="5FF911FD" w14:textId="77777777" w:rsidR="000C6EBD" w:rsidRDefault="000C6EBD" w:rsidP="000C6EBD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бросовый материал (камушки,</w:t>
      </w:r>
      <w:r w:rsidRPr="000C6E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веточки)</w:t>
      </w:r>
    </w:p>
    <w:p w14:paraId="713411B7" w14:textId="77777777" w:rsidR="00824DFA" w:rsidRDefault="002F54FC" w:rsidP="000C6EBD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C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кисточки разных размеров и текстур для рисования на песке</w:t>
      </w:r>
    </w:p>
    <w:p w14:paraId="75988E84" w14:textId="77777777" w:rsidR="00604595" w:rsidRDefault="00604595" w:rsidP="000C6EBD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C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палочки для рисования на песке</w:t>
      </w:r>
    </w:p>
    <w:p w14:paraId="78A053AA" w14:textId="77777777" w:rsidR="00BF42D7" w:rsidRDefault="00BF42D7" w:rsidP="0095464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B68862" w14:textId="77777777" w:rsidR="00824DFA" w:rsidRDefault="00824DFA" w:rsidP="0095464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9AF989" w14:textId="77777777" w:rsidR="00824DFA" w:rsidRDefault="00824DFA" w:rsidP="0095464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63BFC2" w14:textId="77777777" w:rsidR="00824DFA" w:rsidRDefault="00824DFA" w:rsidP="0095464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C037CB" w14:textId="77777777" w:rsidR="00824DFA" w:rsidRDefault="00604595" w:rsidP="005B13C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 </w:t>
      </w:r>
      <w:r w:rsidR="005B13C7" w:rsidRPr="005B1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14:paraId="682910B4" w14:textId="17F449F7" w:rsidR="00604595" w:rsidRPr="00604595" w:rsidRDefault="00604595" w:rsidP="005B13C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5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использованию средств арт – терапии в познавательном и психоэмоциона</w:t>
      </w:r>
      <w:r w:rsidR="00C258D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льном развитии дошкольников ООО</w:t>
      </w:r>
      <w:r w:rsidR="007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C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04595">
        <w:rPr>
          <w:rFonts w:ascii="Times New Roman" w:eastAsia="Times New Roman" w:hAnsi="Times New Roman" w:cs="Times New Roman"/>
          <w:sz w:val="28"/>
          <w:szCs w:val="28"/>
          <w:lang w:eastAsia="ru-RU"/>
        </w:rPr>
        <w:t>ВШДА» 2020</w:t>
      </w:r>
    </w:p>
    <w:p w14:paraId="0A72BECF" w14:textId="77777777" w:rsidR="005B13C7" w:rsidRDefault="005B13C7" w:rsidP="005B13C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игр и упражнений по песочной терапии</w:t>
      </w:r>
    </w:p>
    <w:p w14:paraId="6F0EB083" w14:textId="77777777" w:rsidR="007B6CF8" w:rsidRPr="005B13C7" w:rsidRDefault="007B6CF8" w:rsidP="005B13C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ресурсы</w:t>
      </w:r>
    </w:p>
    <w:p w14:paraId="21967CF7" w14:textId="45E35E09" w:rsidR="00BF42D7" w:rsidRDefault="00C258D2" w:rsidP="005B13C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Грабенко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2D7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Т.В., Зинкевич – Евс</w:t>
      </w:r>
      <w:r w:rsidR="005B1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тигнеева Т. Д. чудеса на песке. </w:t>
      </w:r>
      <w:r w:rsidR="00BF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Песочная </w:t>
      </w:r>
      <w:proofErr w:type="spellStart"/>
      <w:r w:rsidR="00BF4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игротерапия</w:t>
      </w:r>
      <w:proofErr w:type="spellEnd"/>
      <w:r w:rsidR="00BF42D7">
        <w:rPr>
          <w:rFonts w:ascii="Times New Roman" w:eastAsia="Times New Roman" w:hAnsi="Times New Roman" w:cs="Times New Roman"/>
          <w:sz w:val="28"/>
          <w:szCs w:val="28"/>
          <w:lang w:eastAsia="ru-RU"/>
        </w:rPr>
        <w:t>, - СПб.: Институт специальной педагогики и психологии,</w:t>
      </w:r>
      <w:r w:rsidR="005B1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2D7">
        <w:rPr>
          <w:rFonts w:ascii="Times New Roman" w:eastAsia="Times New Roman" w:hAnsi="Times New Roman" w:cs="Times New Roman"/>
          <w:sz w:val="28"/>
          <w:szCs w:val="28"/>
          <w:lang w:eastAsia="ru-RU"/>
        </w:rPr>
        <w:t>1998.</w:t>
      </w:r>
    </w:p>
    <w:p w14:paraId="2544CE73" w14:textId="77777777" w:rsidR="005B13C7" w:rsidRDefault="005B13C7" w:rsidP="005B13C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Сакович Н.А. технология и</w:t>
      </w:r>
      <w:r w:rsidR="0060459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 в песок. Игры на мосту- СПб.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Речь,</w:t>
      </w:r>
      <w:r w:rsidR="00604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2006.</w:t>
      </w:r>
    </w:p>
    <w:p w14:paraId="5BB0C687" w14:textId="77777777" w:rsidR="00824DFA" w:rsidRPr="00604595" w:rsidRDefault="00604595" w:rsidP="00604595">
      <w:p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604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 источники</w:t>
      </w:r>
      <w:proofErr w:type="gramEnd"/>
    </w:p>
    <w:p w14:paraId="27BCFE17" w14:textId="77777777" w:rsidR="00604595" w:rsidRPr="00F27BF6" w:rsidRDefault="00604595" w:rsidP="00604595">
      <w:p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045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F27BF6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6045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F27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045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sandpictures</w:t>
      </w:r>
      <w:proofErr w:type="spellEnd"/>
      <w:r w:rsidRPr="00F27B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045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14:paraId="186C720E" w14:textId="77777777" w:rsidR="00604595" w:rsidRPr="000C6EBD" w:rsidRDefault="00604595" w:rsidP="00604595">
      <w:p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045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0C6EBD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6045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0C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045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mc</w:t>
      </w:r>
      <w:r w:rsidRPr="000C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6045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</w:t>
      </w:r>
      <w:r w:rsidRPr="000C6E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045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14:paraId="13603152" w14:textId="77777777" w:rsidR="00824DFA" w:rsidRPr="000C6EBD" w:rsidRDefault="00604595" w:rsidP="00604595">
      <w:pPr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50CD09" w14:textId="77777777" w:rsidR="00824DFA" w:rsidRPr="000C6EBD" w:rsidRDefault="00824DFA" w:rsidP="00604595">
      <w:pPr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6BF96" w14:textId="77777777" w:rsidR="00824DFA" w:rsidRPr="000C6EBD" w:rsidRDefault="00824DFA" w:rsidP="0095464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80DE4C" w14:textId="77777777" w:rsidR="00824DFA" w:rsidRPr="000C6EBD" w:rsidRDefault="00824DFA" w:rsidP="0095464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DCC660" w14:textId="77777777" w:rsidR="00E17F41" w:rsidRPr="000C6EBD" w:rsidRDefault="00E17F41" w:rsidP="0095464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B336A1" w14:textId="77777777" w:rsidR="00E17F41" w:rsidRPr="000C6EBD" w:rsidRDefault="00E17F41" w:rsidP="0095464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38BBE" w14:textId="77777777" w:rsidR="00E17F41" w:rsidRPr="000C6EBD" w:rsidRDefault="00E17F41" w:rsidP="0095464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54B5E9" w14:textId="77777777" w:rsidR="00E17F41" w:rsidRPr="000C6EBD" w:rsidRDefault="00E17F41" w:rsidP="0095464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3AD32" w14:textId="77777777" w:rsidR="008E6231" w:rsidRDefault="008E6231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83341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C30129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102C61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835EB3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D4F496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B7E634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0705DA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782F12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B2AC31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84A7CB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260857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1AB32B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584FFC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016ECF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04C335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C19115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E7C1C0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00A489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B5080B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02539B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4E3156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C7636C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3DDC08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2F08C8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70AD75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BB424F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EBC49D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E294CC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73472C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7E66EF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3FB3B8" w14:textId="77777777" w:rsidR="00F65A97" w:rsidRDefault="00F65A97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DE6BF7" w14:textId="77777777" w:rsidR="00D75C52" w:rsidRDefault="00D75C52" w:rsidP="008E623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7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литературы:</w:t>
      </w:r>
    </w:p>
    <w:p w14:paraId="5CE0BF91" w14:textId="77777777" w:rsidR="00DA7C73" w:rsidRPr="00DA7C73" w:rsidRDefault="00DA7C73" w:rsidP="0095464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21F98A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Баринова Н. Песок – вода – ладошки. //Ребенок в детском саду. – 2010. - №2. – с. 2</w:t>
      </w:r>
    </w:p>
    <w:p w14:paraId="736EF121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Бережная Н. Ф. Использование песочницы в коррекции эмоционально-волевой и социальной сфер детей дошкольного возраста. //Дошкольная педагогика. – 2007. - №1. – с. 50</w:t>
      </w:r>
    </w:p>
    <w:p w14:paraId="02258291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Грабенко</w:t>
      </w:r>
      <w:proofErr w:type="spellEnd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М. Игры с песком, или песочная терапия. //Дошкольная педагогика. – 2004. - №5. – с. 26</w:t>
      </w:r>
    </w:p>
    <w:p w14:paraId="740EA6A6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Данюкова</w:t>
      </w:r>
      <w:proofErr w:type="spellEnd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Вы любите проекты? //Обруч. -2001.-№4.-с. 11-13</w:t>
      </w:r>
    </w:p>
    <w:p w14:paraId="711C346D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5. Епанчинцева О.Ю. Роль песочной терапии в развитии эмоциональной сферы детей дошкольного возраста. – СПб.: «Детство-Пресс», 2010</w:t>
      </w:r>
    </w:p>
    <w:p w14:paraId="62142FC2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Жителева</w:t>
      </w:r>
      <w:proofErr w:type="spellEnd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Песочная терапия. //Ребенок в детском саду. – 2006. - №4. – с. 65</w:t>
      </w:r>
    </w:p>
    <w:p w14:paraId="3B79108D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Зинкевич-Евстигнеева Т.Д. «Путь к волшебству» </w:t>
      </w:r>
      <w:proofErr w:type="spellStart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«Речь», 1998</w:t>
      </w:r>
    </w:p>
    <w:p w14:paraId="2E7CBA5B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Зинкевич-Евстигнеева Т.Д., </w:t>
      </w:r>
      <w:proofErr w:type="spellStart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Грабенко</w:t>
      </w:r>
      <w:proofErr w:type="spellEnd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Чудеса на песке. СПб.: «Речь», 2005</w:t>
      </w:r>
    </w:p>
    <w:p w14:paraId="0205F354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Кузуб</w:t>
      </w:r>
      <w:proofErr w:type="spellEnd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Н., </w:t>
      </w:r>
      <w:proofErr w:type="spellStart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Осипук</w:t>
      </w:r>
      <w:proofErr w:type="spellEnd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Э., В гостях у Песочной Феи. Организация педагогических игр с песком для детей дошкольного возраста// </w:t>
      </w:r>
      <w:hyperlink r:id="rId9" w:history="1">
        <w:r w:rsidRPr="006656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Вестник практической психологии образования</w:t>
        </w:r>
      </w:hyperlink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№1/2006 </w:t>
      </w:r>
    </w:p>
    <w:p w14:paraId="39548ED2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Панфилова Н. К логопеду или в песочницу? //Обруч. – 2005. - №5. – с. 39</w:t>
      </w:r>
    </w:p>
    <w:p w14:paraId="7BF7D5B2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Песочная терапия в коррекции эмоциональной сферы детей. //Дошкольная педагогика. – 2006. - №4. – с. 56</w:t>
      </w:r>
    </w:p>
    <w:p w14:paraId="6DCE027A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Проектный метод в деятельности дошкольного учреждения: Пособие для руководителей и практических работников ДОУ. /Авт. - сост. Л. С. Киселева и др. – М.: АРКТИ, 2003. – 96 с. </w:t>
      </w:r>
    </w:p>
    <w:p w14:paraId="1341E30E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spellStart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Санкович</w:t>
      </w:r>
      <w:proofErr w:type="spellEnd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Технология игры в песок. Игры на </w:t>
      </w:r>
      <w:proofErr w:type="gramStart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мосту.-</w:t>
      </w:r>
      <w:proofErr w:type="gramEnd"/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СПб.: Питер, 2001г.  </w:t>
      </w:r>
    </w:p>
    <w:p w14:paraId="61B056BE" w14:textId="77777777" w:rsidR="00D75C52" w:rsidRDefault="00D75C52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2D">
        <w:rPr>
          <w:rFonts w:ascii="Times New Roman" w:eastAsia="Times New Roman" w:hAnsi="Times New Roman" w:cs="Times New Roman"/>
          <w:sz w:val="28"/>
          <w:szCs w:val="28"/>
          <w:lang w:eastAsia="ru-RU"/>
        </w:rPr>
        <w:t>14. Юнг К.Г. Человек и его символы. М.: Серебряные нити, 2002 г.</w:t>
      </w:r>
    </w:p>
    <w:p w14:paraId="44FC9BE0" w14:textId="77777777" w:rsidR="00ED45D8" w:rsidRDefault="00ED45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F4CCF3" w14:textId="77777777" w:rsidR="00ED45D8" w:rsidRDefault="00ED45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74152" w14:textId="77777777" w:rsidR="00ED45D8" w:rsidRDefault="00ED45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41C5BA" w14:textId="77777777" w:rsidR="00ED45D8" w:rsidRDefault="00ED45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B295E" w14:textId="77777777" w:rsidR="00ED45D8" w:rsidRDefault="00ED45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EC8D9" w14:textId="77777777" w:rsidR="00ED45D8" w:rsidRDefault="00ED45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EC1489" w14:textId="77777777" w:rsidR="00ED45D8" w:rsidRDefault="00ED45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DC8E3B" w14:textId="77777777" w:rsidR="00ED45D8" w:rsidRDefault="00ED45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94BB2" w14:textId="77777777" w:rsidR="00ED45D8" w:rsidRDefault="00ED45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9B278" w14:textId="77777777" w:rsidR="00ED45D8" w:rsidRDefault="00ED45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09862" w14:textId="77777777" w:rsidR="00ED45D8" w:rsidRDefault="00ED45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92CBEF" w14:textId="77777777" w:rsidR="00F65A97" w:rsidRDefault="00F65A97" w:rsidP="00ED45D8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2A64B9F" w14:textId="77777777" w:rsidR="00ED45D8" w:rsidRPr="00FB31BF" w:rsidRDefault="00ED45D8" w:rsidP="00ED45D8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B31B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0AFC44A" w14:textId="2C4AADF7" w:rsidR="00ED45D8" w:rsidRPr="0066562D" w:rsidRDefault="00ED45D8" w:rsidP="00F65A9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50DC3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  <w:r w:rsidRPr="0065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50DC3">
        <w:rPr>
          <w:rFonts w:ascii="Times New Roman" w:hAnsi="Times New Roman" w:cs="Times New Roman"/>
          <w:b/>
          <w:sz w:val="28"/>
          <w:szCs w:val="28"/>
        </w:rPr>
        <w:t>программы.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3F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Допо</w:t>
      </w:r>
      <w:r w:rsidRPr="006656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лнительная общеразвивающая программа</w:t>
      </w:r>
    </w:p>
    <w:p w14:paraId="320A2733" w14:textId="77777777" w:rsidR="00ED45D8" w:rsidRDefault="00ED45D8" w:rsidP="00F65A9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56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«Песочная фантазия»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4A8E919D" w14:textId="77777777" w:rsidR="00ED45D8" w:rsidRDefault="00ED45D8" w:rsidP="00ED45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7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 с 1 сентября</w:t>
      </w:r>
      <w:r w:rsidRPr="003B7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конец учебного года 31 мая.</w:t>
      </w:r>
    </w:p>
    <w:p w14:paraId="5A7515D1" w14:textId="77777777" w:rsidR="00ED45D8" w:rsidRPr="008E6231" w:rsidRDefault="00ED45D8" w:rsidP="00F502D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проводятся по пятидневной рабочей недели, кроме выходных и праздничных дней.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4919"/>
        <w:gridCol w:w="4155"/>
      </w:tblGrid>
      <w:tr w:rsidR="00ED45D8" w:rsidRPr="009B7E61" w14:paraId="7D12EFAF" w14:textId="77777777" w:rsidTr="008E6231">
        <w:tc>
          <w:tcPr>
            <w:tcW w:w="1384" w:type="dxa"/>
          </w:tcPr>
          <w:p w14:paraId="58D2CE56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4996" w:type="dxa"/>
          </w:tcPr>
          <w:p w14:paraId="2A42AA29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218" w:type="dxa"/>
          </w:tcPr>
          <w:p w14:paraId="5A86B678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Входная ,</w:t>
            </w:r>
            <w:proofErr w:type="gramEnd"/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 и итоговая диагностика</w:t>
            </w:r>
          </w:p>
        </w:tc>
      </w:tr>
      <w:tr w:rsidR="00ED45D8" w:rsidRPr="009B7E61" w14:paraId="4B0DA05B" w14:textId="77777777" w:rsidTr="008E6231">
        <w:tc>
          <w:tcPr>
            <w:tcW w:w="1384" w:type="dxa"/>
          </w:tcPr>
          <w:p w14:paraId="5A820176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996" w:type="dxa"/>
          </w:tcPr>
          <w:p w14:paraId="487EF37E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расписанию: </w:t>
            </w:r>
          </w:p>
          <w:p w14:paraId="49500AA1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1-2 недели –обследование детей;</w:t>
            </w:r>
          </w:p>
          <w:p w14:paraId="1EB4A4DF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3-4 недели – индивидуальные занятия </w:t>
            </w:r>
          </w:p>
        </w:tc>
        <w:tc>
          <w:tcPr>
            <w:tcW w:w="4218" w:type="dxa"/>
          </w:tcPr>
          <w:p w14:paraId="1325C573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4765D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</w:tr>
      <w:tr w:rsidR="00ED45D8" w:rsidRPr="009B7E61" w14:paraId="001A4A36" w14:textId="77777777" w:rsidTr="008E6231">
        <w:tc>
          <w:tcPr>
            <w:tcW w:w="1384" w:type="dxa"/>
          </w:tcPr>
          <w:p w14:paraId="64CDA357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996" w:type="dxa"/>
          </w:tcPr>
          <w:p w14:paraId="40002A1B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расписанию: </w:t>
            </w:r>
          </w:p>
          <w:p w14:paraId="615C1E0E" w14:textId="5C8C1E18" w:rsidR="00ED45D8" w:rsidRPr="009B7E61" w:rsidRDefault="008B35C0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 учебны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ED45D8" w:rsidRPr="009B7E61">
              <w:rPr>
                <w:rFonts w:ascii="Times New Roman" w:hAnsi="Times New Roman" w:cs="Times New Roman"/>
                <w:sz w:val="24"/>
                <w:szCs w:val="24"/>
              </w:rPr>
              <w:t>- индивидуальные занятия;</w:t>
            </w:r>
          </w:p>
        </w:tc>
        <w:tc>
          <w:tcPr>
            <w:tcW w:w="4218" w:type="dxa"/>
          </w:tcPr>
          <w:p w14:paraId="25F9ED88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5D8" w:rsidRPr="009B7E61" w14:paraId="0EF4D1BB" w14:textId="77777777" w:rsidTr="008E6231">
        <w:tc>
          <w:tcPr>
            <w:tcW w:w="1384" w:type="dxa"/>
          </w:tcPr>
          <w:p w14:paraId="0B9D97E4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996" w:type="dxa"/>
          </w:tcPr>
          <w:p w14:paraId="37D8C7FE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расписанию: </w:t>
            </w:r>
          </w:p>
          <w:p w14:paraId="127D2C0A" w14:textId="61DD58D7" w:rsidR="00ED45D8" w:rsidRPr="009B7E61" w:rsidRDefault="008B35C0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5D8" w:rsidRPr="009B7E61">
              <w:rPr>
                <w:rFonts w:ascii="Times New Roman" w:hAnsi="Times New Roman" w:cs="Times New Roman"/>
                <w:sz w:val="24"/>
                <w:szCs w:val="24"/>
              </w:rPr>
              <w:t>- индивидуальные занятия;</w:t>
            </w:r>
          </w:p>
          <w:p w14:paraId="670F3ED7" w14:textId="1A4D955D" w:rsidR="00ED45D8" w:rsidRDefault="00C258D2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 </w:t>
            </w:r>
            <w:r w:rsidR="00ED45D8">
              <w:rPr>
                <w:rFonts w:ascii="Times New Roman" w:hAnsi="Times New Roman" w:cs="Times New Roman"/>
                <w:sz w:val="24"/>
                <w:szCs w:val="24"/>
              </w:rPr>
              <w:t>ноября – дополнительны</w:t>
            </w:r>
            <w:r w:rsidR="009A6EA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D45D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9A6EA3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="00ED45D8"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 отдыха </w:t>
            </w:r>
          </w:p>
          <w:p w14:paraId="4EEABBAF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( государственный</w:t>
            </w:r>
            <w:proofErr w:type="gramEnd"/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праздник)</w:t>
            </w:r>
          </w:p>
        </w:tc>
        <w:tc>
          <w:tcPr>
            <w:tcW w:w="4218" w:type="dxa"/>
          </w:tcPr>
          <w:p w14:paraId="1E2F12E6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5D8" w:rsidRPr="009B7E61" w14:paraId="74491B12" w14:textId="77777777" w:rsidTr="008E6231">
        <w:tc>
          <w:tcPr>
            <w:tcW w:w="1384" w:type="dxa"/>
          </w:tcPr>
          <w:p w14:paraId="611EB40B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996" w:type="dxa"/>
          </w:tcPr>
          <w:p w14:paraId="71EE0447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расписанию: </w:t>
            </w:r>
          </w:p>
          <w:p w14:paraId="5327026A" w14:textId="47644294" w:rsidR="00ED45D8" w:rsidRPr="009B7E61" w:rsidRDefault="00C258D2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учебных недель</w:t>
            </w:r>
            <w:r w:rsidR="00ED45D8" w:rsidRPr="009B7E61">
              <w:rPr>
                <w:rFonts w:ascii="Times New Roman" w:hAnsi="Times New Roman" w:cs="Times New Roman"/>
                <w:sz w:val="24"/>
                <w:szCs w:val="24"/>
              </w:rPr>
              <w:t>- индивидуальные занятия;</w:t>
            </w:r>
          </w:p>
          <w:p w14:paraId="1A9488A2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4F4A6673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5D8" w:rsidRPr="009B7E61" w14:paraId="1E643DF2" w14:textId="77777777" w:rsidTr="008E6231">
        <w:tc>
          <w:tcPr>
            <w:tcW w:w="1384" w:type="dxa"/>
          </w:tcPr>
          <w:p w14:paraId="33A084D1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996" w:type="dxa"/>
          </w:tcPr>
          <w:p w14:paraId="30140265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расписанию: </w:t>
            </w:r>
          </w:p>
          <w:p w14:paraId="0AACA693" w14:textId="759E5306" w:rsidR="00ED45D8" w:rsidRPr="009B7E61" w:rsidRDefault="00C258D2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45D8"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недели- индивидуальные занятия;</w:t>
            </w:r>
            <w:r w:rsidR="00F65A97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 диагностика в процессе </w:t>
            </w:r>
            <w:proofErr w:type="spellStart"/>
            <w:r w:rsidR="00F65A97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="00F65A97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развивающих занятий.</w:t>
            </w:r>
          </w:p>
          <w:p w14:paraId="1C7F0CA1" w14:textId="21EC0793" w:rsidR="00ED45D8" w:rsidRPr="009B7E61" w:rsidRDefault="001A5D8E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каникул с </w:t>
            </w:r>
            <w:r w:rsidR="00C258D2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258D2">
              <w:rPr>
                <w:rFonts w:ascii="Times New Roman" w:hAnsi="Times New Roman" w:cs="Times New Roman"/>
                <w:sz w:val="24"/>
                <w:szCs w:val="24"/>
              </w:rPr>
              <w:t>11.01.2025</w:t>
            </w:r>
            <w:r w:rsidR="00ED45D8" w:rsidRPr="009B7E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142AF1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дополнительные дни отдыха, связанные с государственными праздниками</w:t>
            </w:r>
          </w:p>
        </w:tc>
        <w:tc>
          <w:tcPr>
            <w:tcW w:w="4218" w:type="dxa"/>
          </w:tcPr>
          <w:p w14:paraId="0DC05112" w14:textId="77777777" w:rsidR="00FA362E" w:rsidRDefault="00FA362E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2DA23" w14:textId="77777777" w:rsidR="00FA362E" w:rsidRDefault="00FA362E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725D6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  <w:p w14:paraId="57637AA0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</w:tr>
      <w:tr w:rsidR="00ED45D8" w:rsidRPr="009B7E61" w14:paraId="1DF6AB10" w14:textId="77777777" w:rsidTr="008E6231">
        <w:tc>
          <w:tcPr>
            <w:tcW w:w="1384" w:type="dxa"/>
          </w:tcPr>
          <w:p w14:paraId="06A91D06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996" w:type="dxa"/>
          </w:tcPr>
          <w:p w14:paraId="20CB13D2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расписанию: </w:t>
            </w:r>
          </w:p>
          <w:p w14:paraId="29C43250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4 учебные недели- индивидуальные занятия;</w:t>
            </w:r>
          </w:p>
          <w:p w14:paraId="66CAE46D" w14:textId="4A3FCA1D" w:rsidR="00ED45D8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A5D8E">
              <w:rPr>
                <w:rFonts w:ascii="Times New Roman" w:hAnsi="Times New Roman" w:cs="Times New Roman"/>
                <w:sz w:val="24"/>
                <w:szCs w:val="24"/>
              </w:rPr>
              <w:t xml:space="preserve"> февраля – дополнительны</w:t>
            </w:r>
            <w:r w:rsidR="000155A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A5D8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0155AB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 отдыха </w:t>
            </w:r>
          </w:p>
          <w:p w14:paraId="10AA20BD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( государственный</w:t>
            </w:r>
            <w:proofErr w:type="gramEnd"/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праздник)</w:t>
            </w:r>
          </w:p>
        </w:tc>
        <w:tc>
          <w:tcPr>
            <w:tcW w:w="4218" w:type="dxa"/>
          </w:tcPr>
          <w:p w14:paraId="69B69ECA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5D8" w:rsidRPr="009B7E61" w14:paraId="31B4B032" w14:textId="77777777" w:rsidTr="008E6231">
        <w:tc>
          <w:tcPr>
            <w:tcW w:w="1384" w:type="dxa"/>
          </w:tcPr>
          <w:p w14:paraId="1B0D4C12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996" w:type="dxa"/>
          </w:tcPr>
          <w:p w14:paraId="682C1E69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расписанию: </w:t>
            </w:r>
          </w:p>
          <w:p w14:paraId="7F97941B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учебные недели</w:t>
            </w: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- индивидуальные занятия;</w:t>
            </w:r>
          </w:p>
          <w:p w14:paraId="7519DA93" w14:textId="0111AABA" w:rsidR="00ED45D8" w:rsidRDefault="00C258D2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D45D8"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 марта - дополнительный день отдыха </w:t>
            </w:r>
          </w:p>
          <w:p w14:paraId="7BE32286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( государственный</w:t>
            </w:r>
            <w:proofErr w:type="gramEnd"/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праздник)</w:t>
            </w:r>
          </w:p>
        </w:tc>
        <w:tc>
          <w:tcPr>
            <w:tcW w:w="4218" w:type="dxa"/>
          </w:tcPr>
          <w:p w14:paraId="53B068E3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5D8" w:rsidRPr="009B7E61" w14:paraId="25C01CC2" w14:textId="77777777" w:rsidTr="008E6231">
        <w:tc>
          <w:tcPr>
            <w:tcW w:w="1384" w:type="dxa"/>
          </w:tcPr>
          <w:p w14:paraId="7BD83EEF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996" w:type="dxa"/>
          </w:tcPr>
          <w:p w14:paraId="31F34FAF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расписанию: </w:t>
            </w:r>
          </w:p>
          <w:p w14:paraId="16B3676C" w14:textId="77777777" w:rsidR="00ED45D8" w:rsidRDefault="001A5D8E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31B6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недель</w:t>
            </w:r>
            <w:r w:rsidR="00ED45D8" w:rsidRPr="009B7E61">
              <w:rPr>
                <w:rFonts w:ascii="Times New Roman" w:hAnsi="Times New Roman" w:cs="Times New Roman"/>
                <w:sz w:val="24"/>
                <w:szCs w:val="24"/>
              </w:rPr>
              <w:t>- индивидуальные занятия;</w:t>
            </w:r>
          </w:p>
          <w:p w14:paraId="5E44C5F6" w14:textId="1D2C7CC9" w:rsidR="000155AB" w:rsidRPr="009B7E61" w:rsidRDefault="000155AB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29,30 апреля;</w:t>
            </w: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дни отдыха, связанные с государственными праздниками</w:t>
            </w:r>
          </w:p>
        </w:tc>
        <w:tc>
          <w:tcPr>
            <w:tcW w:w="4218" w:type="dxa"/>
          </w:tcPr>
          <w:p w14:paraId="0F6B62F5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5D8" w:rsidRPr="009B7E61" w14:paraId="55780835" w14:textId="77777777" w:rsidTr="008E6231">
        <w:trPr>
          <w:trHeight w:val="1191"/>
        </w:trPr>
        <w:tc>
          <w:tcPr>
            <w:tcW w:w="1384" w:type="dxa"/>
          </w:tcPr>
          <w:p w14:paraId="561C0A74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996" w:type="dxa"/>
          </w:tcPr>
          <w:p w14:paraId="0CC9E507" w14:textId="77C2B358" w:rsidR="00ED45D8" w:rsidRPr="009B7E61" w:rsidRDefault="00A01C61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учебные нед</w:t>
            </w:r>
            <w:r w:rsidR="001D31B6">
              <w:rPr>
                <w:rFonts w:ascii="Times New Roman" w:hAnsi="Times New Roman" w:cs="Times New Roman"/>
                <w:sz w:val="24"/>
                <w:szCs w:val="24"/>
              </w:rPr>
              <w:t>ели - з</w:t>
            </w:r>
            <w:r w:rsidR="00ED45D8" w:rsidRPr="009B7E61">
              <w:rPr>
                <w:rFonts w:ascii="Times New Roman" w:hAnsi="Times New Roman" w:cs="Times New Roman"/>
                <w:sz w:val="24"/>
                <w:szCs w:val="24"/>
              </w:rPr>
              <w:t xml:space="preserve">анятия по расписанию: </w:t>
            </w:r>
          </w:p>
          <w:p w14:paraId="3863EBB3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1B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</w:t>
            </w: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недели – обследование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5607AB" w14:textId="311D7C7C" w:rsidR="00ED45D8" w:rsidRPr="009B7E61" w:rsidRDefault="00836DFD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C258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D31B6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  <w:r w:rsidR="00ED45D8" w:rsidRPr="009B7E61">
              <w:rPr>
                <w:rFonts w:ascii="Times New Roman" w:hAnsi="Times New Roman" w:cs="Times New Roman"/>
                <w:sz w:val="24"/>
                <w:szCs w:val="24"/>
              </w:rPr>
              <w:t>дополнительные дни отдыха, связанные с государственными праздниками</w:t>
            </w:r>
            <w:r w:rsidR="00ED4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711C90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7D619A73" w14:textId="77777777" w:rsidR="001D31B6" w:rsidRDefault="001D31B6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F1B53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61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</w:t>
            </w:r>
          </w:p>
        </w:tc>
      </w:tr>
      <w:tr w:rsidR="00ED45D8" w:rsidRPr="009B7E61" w14:paraId="5B755548" w14:textId="77777777" w:rsidTr="008E6231">
        <w:tc>
          <w:tcPr>
            <w:tcW w:w="1384" w:type="dxa"/>
          </w:tcPr>
          <w:p w14:paraId="78DFB6E9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 учебных недель по программе </w:t>
            </w:r>
          </w:p>
        </w:tc>
        <w:tc>
          <w:tcPr>
            <w:tcW w:w="4996" w:type="dxa"/>
          </w:tcPr>
          <w:p w14:paraId="39790ACC" w14:textId="5120FF80" w:rsidR="00ED45D8" w:rsidRPr="009B7E61" w:rsidRDefault="0050305F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1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ED45D8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недель</w:t>
            </w:r>
          </w:p>
        </w:tc>
        <w:tc>
          <w:tcPr>
            <w:tcW w:w="4218" w:type="dxa"/>
          </w:tcPr>
          <w:p w14:paraId="739FFB37" w14:textId="77777777" w:rsidR="00ED45D8" w:rsidRPr="009B7E61" w:rsidRDefault="00ED45D8" w:rsidP="00F5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557F00" w14:textId="77777777" w:rsidR="00ED45D8" w:rsidRDefault="00ED45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606A7" w14:textId="77777777" w:rsidR="00F502D5" w:rsidRPr="00FB31BF" w:rsidRDefault="00F502D5" w:rsidP="00F65A9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B31BF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риложени</w:t>
      </w:r>
      <w:r w:rsidRPr="00FB31BF">
        <w:rPr>
          <w:rFonts w:ascii="Times New Roman" w:hAnsi="Times New Roman" w:cs="Times New Roman"/>
          <w:b/>
          <w:sz w:val="24"/>
          <w:szCs w:val="24"/>
        </w:rPr>
        <w:t>е 2</w:t>
      </w:r>
    </w:p>
    <w:p w14:paraId="726A24D5" w14:textId="78FF1D0B" w:rsidR="00F502D5" w:rsidRPr="0066562D" w:rsidRDefault="00F502D5" w:rsidP="00F502D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proofErr w:type="gramStart"/>
      <w:r w:rsidRPr="00650DC3">
        <w:rPr>
          <w:rFonts w:ascii="Times New Roman" w:hAnsi="Times New Roman" w:cs="Times New Roman"/>
          <w:b/>
          <w:sz w:val="28"/>
          <w:szCs w:val="28"/>
        </w:rPr>
        <w:t>-  учебный</w:t>
      </w:r>
      <w:proofErr w:type="gramEnd"/>
      <w:r w:rsidRPr="00650DC3">
        <w:rPr>
          <w:rFonts w:ascii="Times New Roman" w:hAnsi="Times New Roman" w:cs="Times New Roman"/>
          <w:b/>
          <w:sz w:val="28"/>
          <w:szCs w:val="28"/>
        </w:rPr>
        <w:t xml:space="preserve"> план </w:t>
      </w:r>
      <w:r w:rsidRPr="0065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дополнительной об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щераз</w:t>
      </w:r>
      <w:r w:rsidRPr="00650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вивающей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53F9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Pr="006656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«Песочная фантазия»</w:t>
      </w:r>
    </w:p>
    <w:p w14:paraId="6D13FC5B" w14:textId="77777777" w:rsidR="00F502D5" w:rsidRPr="00650DC3" w:rsidRDefault="00F502D5" w:rsidP="00F502D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C52E5D" w14:textId="77777777" w:rsidR="00F502D5" w:rsidRDefault="00F502D5" w:rsidP="00F502D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80" w:type="dxa"/>
        <w:tblLayout w:type="fixed"/>
        <w:tblLook w:val="04A0" w:firstRow="1" w:lastRow="0" w:firstColumn="1" w:lastColumn="0" w:noHBand="0" w:noVBand="1"/>
      </w:tblPr>
      <w:tblGrid>
        <w:gridCol w:w="597"/>
        <w:gridCol w:w="1241"/>
        <w:gridCol w:w="3390"/>
        <w:gridCol w:w="1237"/>
        <w:gridCol w:w="1188"/>
        <w:gridCol w:w="1213"/>
        <w:gridCol w:w="1214"/>
      </w:tblGrid>
      <w:tr w:rsidR="00133A7C" w14:paraId="7792CA49" w14:textId="77777777" w:rsidTr="00C458C9">
        <w:trPr>
          <w:trHeight w:val="248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156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B8C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8D0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образовательной</w:t>
            </w:r>
          </w:p>
          <w:p w14:paraId="24BD34D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B01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 - во учебных часов в месяц</w:t>
            </w:r>
          </w:p>
        </w:tc>
        <w:tc>
          <w:tcPr>
            <w:tcW w:w="3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555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образовательной деятельности</w:t>
            </w:r>
          </w:p>
        </w:tc>
      </w:tr>
      <w:tr w:rsidR="00133A7C" w14:paraId="0A4A3318" w14:textId="77777777" w:rsidTr="00C458C9">
        <w:trPr>
          <w:trHeight w:val="54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50F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37D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91A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2CB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ACF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4-5лет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373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C92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6-7лет</w:t>
            </w:r>
          </w:p>
        </w:tc>
      </w:tr>
      <w:tr w:rsidR="00133A7C" w14:paraId="03255BD0" w14:textId="77777777" w:rsidTr="00C458C9">
        <w:trPr>
          <w:trHeight w:val="26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C33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CB26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2E6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5B06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40DCA6E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C873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  <w:p w14:paraId="51DC673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0DE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93EE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02D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F521D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DE6E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C5A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1DDA1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04AB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526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5610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73051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</w:tr>
      <w:tr w:rsidR="00133A7C" w14:paraId="68C0A04F" w14:textId="77777777" w:rsidTr="00C458C9">
        <w:trPr>
          <w:trHeight w:val="25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D98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2ABD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95A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52AF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E3E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11E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A39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25DA7446" w14:textId="77777777" w:rsidTr="00C458C9">
        <w:trPr>
          <w:trHeight w:val="168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E95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84F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150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сухим песком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D169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8C8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DEC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F8D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360DE1B4" w14:textId="77777777" w:rsidTr="00C458C9">
        <w:trPr>
          <w:trHeight w:val="20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A4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F796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E67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3794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1FE1C53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85A1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  <w:p w14:paraId="5F855FF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часов 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CD11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заменителями песка</w:t>
            </w:r>
          </w:p>
          <w:p w14:paraId="4B2AD77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1B30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D40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F123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A04C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D61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389C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A35B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3A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FDBA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B155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</w:tr>
      <w:tr w:rsidR="00133A7C" w14:paraId="3F18F175" w14:textId="77777777" w:rsidTr="00C458C9">
        <w:trPr>
          <w:trHeight w:val="559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740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29B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D34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кинетическим песком</w:t>
            </w:r>
          </w:p>
          <w:p w14:paraId="5761589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кинетическим песком</w:t>
            </w:r>
          </w:p>
          <w:p w14:paraId="4C9058F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F4B2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22422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11388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70074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36E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66A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D38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06B77AC5" w14:textId="77777777" w:rsidTr="00C458C9">
        <w:trPr>
          <w:trHeight w:val="20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E27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6AE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4BC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FC57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Узоры на песке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6A13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03590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CD4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C8ED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056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0340F4B0" w14:textId="77777777" w:rsidTr="00C458C9">
        <w:trPr>
          <w:trHeight w:val="26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811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DA7DD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89DD40D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DFD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 </w:t>
            </w:r>
          </w:p>
          <w:p w14:paraId="69845B9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AFFA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14:paraId="41EDB7C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238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01B3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Тайные следы и отпечатки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85D1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78588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8DB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C9BF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8734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34A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BCE4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5E9D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9C3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B27ED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7742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</w:tr>
      <w:tr w:rsidR="00133A7C" w14:paraId="57C1F836" w14:textId="77777777" w:rsidTr="00C458C9">
        <w:trPr>
          <w:trHeight w:val="183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AD9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A01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B86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превращения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0E67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795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8BB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E39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292B85F4" w14:textId="77777777" w:rsidTr="00C458C9">
        <w:trPr>
          <w:trHeight w:val="159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201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B81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45B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Ожившие линии</w:t>
            </w:r>
          </w:p>
          <w:p w14:paraId="4DD2701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2BA8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901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B351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0DC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4F3BBCC6" w14:textId="77777777" w:rsidTr="00C458C9">
        <w:trPr>
          <w:trHeight w:val="242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A26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3AAD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FE1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Песочные прятки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0939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C63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202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33A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7724C956" w14:textId="77777777" w:rsidTr="00C458C9">
        <w:trPr>
          <w:trHeight w:val="797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E4B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4838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14:paraId="5C9657E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7FC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FABE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14:paraId="2D81F3B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F7B8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14:paraId="68E4131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043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5AE0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B415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6614B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68F6804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3F5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8B6E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ECFD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E70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351D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80A7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2AC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4134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51FE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</w:tr>
      <w:tr w:rsidR="00133A7C" w14:paraId="6D0DB123" w14:textId="77777777" w:rsidTr="00C458C9">
        <w:trPr>
          <w:trHeight w:val="254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D6E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8D6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4DD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1F04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  <w:p w14:paraId="652B65A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8DCF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112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953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C0C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3B17A080" w14:textId="77777777" w:rsidTr="00C458C9">
        <w:trPr>
          <w:trHeight w:val="254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8EE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82F1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2E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Сказочные животные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8158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CD4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30F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8BA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1FCC1B07" w14:textId="77777777" w:rsidTr="00C458C9">
        <w:trPr>
          <w:trHeight w:val="350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25D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878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CDC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на песке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A69C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7B9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718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4DB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21E66558" w14:textId="77777777" w:rsidTr="00C458C9">
        <w:trPr>
          <w:trHeight w:val="313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96F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36C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613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зимний пейзаж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2430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65241E5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BCC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7FF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778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394E0700" w14:textId="77777777" w:rsidTr="00C458C9">
        <w:trPr>
          <w:trHeight w:val="70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A3E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DD071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79D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9BB9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14:paraId="121EABC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0F14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  <w:p w14:paraId="4824C73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AEE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3A79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0A4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02D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8D4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</w:tr>
      <w:tr w:rsidR="00133A7C" w14:paraId="628D013D" w14:textId="77777777" w:rsidTr="00C458C9">
        <w:trPr>
          <w:trHeight w:val="282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65A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FC5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017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Подводное царство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A988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AA079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022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1F0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8571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131BD394" w14:textId="77777777" w:rsidTr="00C458C9">
        <w:trPr>
          <w:trHeight w:val="445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5C0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1ED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CA5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Обитатели морей и океанов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6583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F40BC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469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BD9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F0B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2FB65C04" w14:textId="77777777" w:rsidTr="00C458C9">
        <w:trPr>
          <w:trHeight w:val="298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925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92BD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22C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Песочные строители</w:t>
            </w:r>
          </w:p>
          <w:p w14:paraId="14C8A03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0E20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E6C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0B3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8CF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3D0C817D" w14:textId="77777777" w:rsidTr="00C458C9">
        <w:trPr>
          <w:trHeight w:val="738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CF5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2CD7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230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A8BE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5950EC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4D29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0C79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14:paraId="3025138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2E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B9B2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световым планшетом</w:t>
            </w:r>
          </w:p>
          <w:p w14:paraId="71EB620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D3DC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световым планшетом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4A83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27A5A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CA4CA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AA7E9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856E9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05BAE424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F51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868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45E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</w:tr>
      <w:tr w:rsidR="00133A7C" w14:paraId="348F640B" w14:textId="77777777" w:rsidTr="00C458C9">
        <w:trPr>
          <w:trHeight w:val="261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78B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07C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13B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 настроение на песке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684A" w14:textId="2935F624" w:rsidR="00133A7C" w:rsidRDefault="00343952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A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AEA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343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BDC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130CA094" w14:textId="77777777" w:rsidTr="00C458C9">
        <w:trPr>
          <w:trHeight w:val="369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D14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CEC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CD9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Секретики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E7E3" w14:textId="2256D5A1" w:rsidR="00133A7C" w:rsidRDefault="00343952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A7C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BFD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574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12E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1C7D37B0" w14:textId="77777777" w:rsidTr="00C458C9">
        <w:trPr>
          <w:trHeight w:val="382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08E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6AC01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7D6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4A67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37413F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E4BDD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1170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14:paraId="0E7E4FA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6BC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на песке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3871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1DE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A1A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286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</w:tr>
      <w:tr w:rsidR="00133A7C" w14:paraId="6D646E53" w14:textId="77777777" w:rsidTr="00C458C9">
        <w:trPr>
          <w:trHeight w:val="445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11DD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043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271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стране песочной графики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BCFF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6C3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2AE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F7A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03FBB940" w14:textId="77777777" w:rsidTr="00C458C9">
        <w:trPr>
          <w:trHeight w:val="381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49E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33F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CAB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умею рисовать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B038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1BF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122D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FF5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0564C9F9" w14:textId="77777777" w:rsidTr="00C458C9">
        <w:trPr>
          <w:trHeight w:val="843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7D7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981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BF3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A426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2E7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F501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81CC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5D5E714A" w14:textId="77777777" w:rsidTr="00C458C9">
        <w:trPr>
          <w:trHeight w:val="695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1A7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2C3D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CDF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F6FB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00D9F2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FE67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89B9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6318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14:paraId="31B7901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B71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ED68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98E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CD15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F6F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81AB5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609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6EAE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</w:tr>
      <w:tr w:rsidR="00133A7C" w14:paraId="12489D9B" w14:textId="77777777" w:rsidTr="00C458C9">
        <w:trPr>
          <w:trHeight w:val="417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07C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A28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C57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3B36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Космический пейзаж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9D54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17A7B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87C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38A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656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0C2F9A46" w14:textId="77777777" w:rsidTr="00C458C9">
        <w:trPr>
          <w:trHeight w:val="823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EDB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7E5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A8E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22CF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 и эксперименты с песком и водой</w:t>
            </w:r>
          </w:p>
          <w:p w14:paraId="0774DC2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E696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 и эксперименты с песком и водой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9F2F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DB733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9F35F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A672B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6C4A66E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17A37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68E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F08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B611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5B1B9C6A" w14:textId="77777777" w:rsidTr="00C458C9">
        <w:trPr>
          <w:trHeight w:val="434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18B8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018A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FBE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спрятался в песочнице?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насекомые)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8EA1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9BC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846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2C1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A7C" w14:paraId="665B1660" w14:textId="77777777" w:rsidTr="00C458C9">
        <w:trPr>
          <w:trHeight w:val="244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667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4133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D87D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7F84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14:paraId="639C462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B62B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7C513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050A1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20B7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14:paraId="597E283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E13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DC249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  <w:p w14:paraId="5C1327C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B205E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  <w:p w14:paraId="0845A3C6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88C7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14:paraId="472096A7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6926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EA088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1776B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ABF20EE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F3B3A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00811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278DF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3F739" w14:textId="77777777" w:rsidR="00133A7C" w:rsidRDefault="00133A7C" w:rsidP="00C45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3B6B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45F6C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8D1F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BC4C4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5942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532D0" w14:textId="77777777" w:rsidR="00133A7C" w:rsidRDefault="00133A7C" w:rsidP="00C4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</w:tr>
    </w:tbl>
    <w:p w14:paraId="390E4824" w14:textId="77777777" w:rsidR="00F502D5" w:rsidRPr="009B7E61" w:rsidRDefault="00F502D5" w:rsidP="00F502D5">
      <w:pPr>
        <w:rPr>
          <w:rFonts w:ascii="Times New Roman" w:hAnsi="Times New Roman" w:cs="Times New Roman"/>
          <w:sz w:val="24"/>
          <w:szCs w:val="24"/>
        </w:rPr>
      </w:pPr>
    </w:p>
    <w:p w14:paraId="73F271DB" w14:textId="77777777" w:rsidR="00ED45D8" w:rsidRPr="0066562D" w:rsidRDefault="00ED45D8" w:rsidP="009546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06C42A" w14:textId="77777777" w:rsidR="00D75C52" w:rsidRPr="0066562D" w:rsidRDefault="00D75C52" w:rsidP="0095464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75C52" w:rsidRPr="0066562D" w:rsidSect="009546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8ADB0" w14:textId="77777777" w:rsidR="00C8251C" w:rsidRDefault="00C8251C" w:rsidP="00400D40">
      <w:pPr>
        <w:spacing w:after="0" w:line="240" w:lineRule="auto"/>
      </w:pPr>
      <w:r>
        <w:separator/>
      </w:r>
    </w:p>
  </w:endnote>
  <w:endnote w:type="continuationSeparator" w:id="0">
    <w:p w14:paraId="4AD13017" w14:textId="77777777" w:rsidR="00C8251C" w:rsidRDefault="00C8251C" w:rsidP="00400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71539" w14:textId="77777777" w:rsidR="00155D6A" w:rsidRDefault="00155D6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2641"/>
    </w:sdtPr>
    <w:sdtEndPr/>
    <w:sdtContent>
      <w:p w14:paraId="29F81C0A" w14:textId="3A9FB5BB" w:rsidR="00155D6A" w:rsidRDefault="00155D6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6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58657B" w14:textId="77777777" w:rsidR="00155D6A" w:rsidRDefault="00155D6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5BAEC" w14:textId="77777777" w:rsidR="00155D6A" w:rsidRDefault="00155D6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DED64" w14:textId="77777777" w:rsidR="00C8251C" w:rsidRDefault="00C8251C" w:rsidP="00400D40">
      <w:pPr>
        <w:spacing w:after="0" w:line="240" w:lineRule="auto"/>
      </w:pPr>
      <w:r>
        <w:separator/>
      </w:r>
    </w:p>
  </w:footnote>
  <w:footnote w:type="continuationSeparator" w:id="0">
    <w:p w14:paraId="4EEE8E97" w14:textId="77777777" w:rsidR="00C8251C" w:rsidRDefault="00C8251C" w:rsidP="00400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1551F" w14:textId="77777777" w:rsidR="00155D6A" w:rsidRDefault="00155D6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D4346" w14:textId="77777777" w:rsidR="00155D6A" w:rsidRPr="003C2829" w:rsidRDefault="00155D6A">
    <w:pPr>
      <w:pStyle w:val="a5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40E91" w14:textId="77777777" w:rsidR="00155D6A" w:rsidRDefault="00155D6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3ACC1C9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  <w:color w:val="00000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715A531F"/>
    <w:multiLevelType w:val="hybridMultilevel"/>
    <w:tmpl w:val="EB72F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577206">
    <w:abstractNumId w:val="0"/>
  </w:num>
  <w:num w:numId="2" w16cid:durableId="424956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121"/>
    <w:rsid w:val="00004632"/>
    <w:rsid w:val="000155AB"/>
    <w:rsid w:val="00023B1D"/>
    <w:rsid w:val="0006226B"/>
    <w:rsid w:val="000C6EBD"/>
    <w:rsid w:val="000D0CA6"/>
    <w:rsid w:val="000F2BF0"/>
    <w:rsid w:val="00107517"/>
    <w:rsid w:val="00133A7C"/>
    <w:rsid w:val="00155D6A"/>
    <w:rsid w:val="00161F2D"/>
    <w:rsid w:val="00173177"/>
    <w:rsid w:val="001A5D8E"/>
    <w:rsid w:val="001D0201"/>
    <w:rsid w:val="001D31B6"/>
    <w:rsid w:val="00206DAB"/>
    <w:rsid w:val="0025288F"/>
    <w:rsid w:val="00270C2C"/>
    <w:rsid w:val="0027320F"/>
    <w:rsid w:val="002879BE"/>
    <w:rsid w:val="002E41B4"/>
    <w:rsid w:val="002F54FC"/>
    <w:rsid w:val="00315E3E"/>
    <w:rsid w:val="00316B3A"/>
    <w:rsid w:val="00321CED"/>
    <w:rsid w:val="003402CC"/>
    <w:rsid w:val="00343952"/>
    <w:rsid w:val="00357A6B"/>
    <w:rsid w:val="0038683F"/>
    <w:rsid w:val="003A3347"/>
    <w:rsid w:val="003C2829"/>
    <w:rsid w:val="003E351B"/>
    <w:rsid w:val="00400D40"/>
    <w:rsid w:val="00401F3E"/>
    <w:rsid w:val="0042420F"/>
    <w:rsid w:val="00487412"/>
    <w:rsid w:val="00494556"/>
    <w:rsid w:val="004D3FF8"/>
    <w:rsid w:val="004D7C33"/>
    <w:rsid w:val="004F55F4"/>
    <w:rsid w:val="0050305F"/>
    <w:rsid w:val="00503239"/>
    <w:rsid w:val="00534B9E"/>
    <w:rsid w:val="00542866"/>
    <w:rsid w:val="005667DF"/>
    <w:rsid w:val="00576CFC"/>
    <w:rsid w:val="005B13C7"/>
    <w:rsid w:val="005C202B"/>
    <w:rsid w:val="005E21D7"/>
    <w:rsid w:val="00604595"/>
    <w:rsid w:val="0060461B"/>
    <w:rsid w:val="00611841"/>
    <w:rsid w:val="00614D3E"/>
    <w:rsid w:val="00617848"/>
    <w:rsid w:val="006206C7"/>
    <w:rsid w:val="0066562D"/>
    <w:rsid w:val="00685D90"/>
    <w:rsid w:val="006A472C"/>
    <w:rsid w:val="006D4164"/>
    <w:rsid w:val="006F0280"/>
    <w:rsid w:val="007309FD"/>
    <w:rsid w:val="00737CD1"/>
    <w:rsid w:val="007753F9"/>
    <w:rsid w:val="00784C21"/>
    <w:rsid w:val="007B6CF8"/>
    <w:rsid w:val="007C0B9F"/>
    <w:rsid w:val="007D3875"/>
    <w:rsid w:val="007D409B"/>
    <w:rsid w:val="007F5086"/>
    <w:rsid w:val="0080099D"/>
    <w:rsid w:val="00824DFA"/>
    <w:rsid w:val="00836DFD"/>
    <w:rsid w:val="008406DE"/>
    <w:rsid w:val="00855121"/>
    <w:rsid w:val="00861A0E"/>
    <w:rsid w:val="00862812"/>
    <w:rsid w:val="008B35C0"/>
    <w:rsid w:val="008B3CAD"/>
    <w:rsid w:val="008D6D78"/>
    <w:rsid w:val="008E6231"/>
    <w:rsid w:val="008F4143"/>
    <w:rsid w:val="00941E05"/>
    <w:rsid w:val="009479B0"/>
    <w:rsid w:val="00954647"/>
    <w:rsid w:val="009A3FCF"/>
    <w:rsid w:val="009A6EA3"/>
    <w:rsid w:val="009D1F78"/>
    <w:rsid w:val="009D64F4"/>
    <w:rsid w:val="00A01C61"/>
    <w:rsid w:val="00A05DC7"/>
    <w:rsid w:val="00A10DF2"/>
    <w:rsid w:val="00A41ADF"/>
    <w:rsid w:val="00A47DA2"/>
    <w:rsid w:val="00A7219C"/>
    <w:rsid w:val="00A82E64"/>
    <w:rsid w:val="00B0163E"/>
    <w:rsid w:val="00B04E57"/>
    <w:rsid w:val="00B2544B"/>
    <w:rsid w:val="00B34D8C"/>
    <w:rsid w:val="00B5167D"/>
    <w:rsid w:val="00BE4571"/>
    <w:rsid w:val="00BF42D7"/>
    <w:rsid w:val="00C006E0"/>
    <w:rsid w:val="00C258D2"/>
    <w:rsid w:val="00C8251C"/>
    <w:rsid w:val="00CB3CF7"/>
    <w:rsid w:val="00CD02B2"/>
    <w:rsid w:val="00CD7498"/>
    <w:rsid w:val="00D20CB0"/>
    <w:rsid w:val="00D37F85"/>
    <w:rsid w:val="00D537AB"/>
    <w:rsid w:val="00D57C08"/>
    <w:rsid w:val="00D662EA"/>
    <w:rsid w:val="00D746A3"/>
    <w:rsid w:val="00D75C52"/>
    <w:rsid w:val="00D92EC8"/>
    <w:rsid w:val="00D95E3E"/>
    <w:rsid w:val="00DA7C73"/>
    <w:rsid w:val="00DB652C"/>
    <w:rsid w:val="00DC72DB"/>
    <w:rsid w:val="00E17F41"/>
    <w:rsid w:val="00E22820"/>
    <w:rsid w:val="00E3177F"/>
    <w:rsid w:val="00E33295"/>
    <w:rsid w:val="00EA63EC"/>
    <w:rsid w:val="00EC68BF"/>
    <w:rsid w:val="00ED45D8"/>
    <w:rsid w:val="00ED7726"/>
    <w:rsid w:val="00EE24F2"/>
    <w:rsid w:val="00F15142"/>
    <w:rsid w:val="00F27BF6"/>
    <w:rsid w:val="00F47CC4"/>
    <w:rsid w:val="00F502D5"/>
    <w:rsid w:val="00F65A97"/>
    <w:rsid w:val="00F7079E"/>
    <w:rsid w:val="00F97E0C"/>
    <w:rsid w:val="00FA362E"/>
    <w:rsid w:val="00FD3FD8"/>
    <w:rsid w:val="00FF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4197"/>
  <w15:docId w15:val="{B859AD8F-DF09-46C8-8D37-F6E77BA2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400D40"/>
  </w:style>
  <w:style w:type="paragraph" w:styleId="a5">
    <w:name w:val="header"/>
    <w:basedOn w:val="a"/>
    <w:link w:val="a6"/>
    <w:uiPriority w:val="99"/>
    <w:semiHidden/>
    <w:unhideWhenUsed/>
    <w:rsid w:val="00400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0D40"/>
  </w:style>
  <w:style w:type="paragraph" w:styleId="a7">
    <w:name w:val="footer"/>
    <w:basedOn w:val="a"/>
    <w:link w:val="a8"/>
    <w:uiPriority w:val="99"/>
    <w:unhideWhenUsed/>
    <w:rsid w:val="00400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0D40"/>
  </w:style>
  <w:style w:type="paragraph" w:styleId="a9">
    <w:name w:val="No Spacing"/>
    <w:uiPriority w:val="1"/>
    <w:qFormat/>
    <w:rsid w:val="00954647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CD02B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F2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7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syjournals.ru/vestnik_psyobr/2006/n1/index.s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4A291-18E5-43EE-BC01-B3384688C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3069</Words>
  <Characters>17494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Попова Анжелина</cp:lastModifiedBy>
  <cp:revision>2</cp:revision>
  <dcterms:created xsi:type="dcterms:W3CDTF">2025-11-18T17:03:00Z</dcterms:created>
  <dcterms:modified xsi:type="dcterms:W3CDTF">2025-11-18T17:03:00Z</dcterms:modified>
</cp:coreProperties>
</file>