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38" w:rsidRPr="000F5C86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C86">
        <w:rPr>
          <w:rFonts w:ascii="Times New Roman" w:hAnsi="Times New Roman" w:cs="Times New Roman"/>
          <w:b/>
          <w:bCs/>
          <w:sz w:val="28"/>
          <w:szCs w:val="28"/>
        </w:rPr>
        <w:t>ГКУ «Осташковский детский центр»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2E4138" w:rsidRPr="000F5C86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C86">
        <w:rPr>
          <w:rFonts w:ascii="Times New Roman" w:hAnsi="Times New Roman" w:cs="Times New Roman"/>
          <w:b/>
          <w:bCs/>
          <w:sz w:val="28"/>
          <w:szCs w:val="28"/>
        </w:rPr>
        <w:t xml:space="preserve">«Кризисное отделение </w:t>
      </w:r>
    </w:p>
    <w:p w:rsidR="002E4138" w:rsidRPr="000F5C86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C86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 помощи семье и детям»</w:t>
      </w:r>
    </w:p>
    <w:p w:rsidR="002E4138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E4138" w:rsidRDefault="00B933AC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Методическая разработка</w:t>
      </w:r>
    </w:p>
    <w:p w:rsidR="002E4138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«Профилактика синдрома профессионального выгорания»</w:t>
      </w:r>
    </w:p>
    <w:p w:rsidR="002E4138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E4138" w:rsidRPr="000F5C86" w:rsidRDefault="002E4138" w:rsidP="002E41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F5C86">
        <w:rPr>
          <w:rFonts w:ascii="Times New Roman" w:hAnsi="Times New Roman" w:cs="Times New Roman"/>
          <w:b/>
          <w:bCs/>
          <w:sz w:val="28"/>
          <w:szCs w:val="28"/>
        </w:rPr>
        <w:t>Подготовил: педагог-психолог Т.В. Жулего</w:t>
      </w:r>
    </w:p>
    <w:p w:rsidR="002E4138" w:rsidRDefault="00B933AC" w:rsidP="00B933A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расширенном заседании КДН и ЗП</w:t>
      </w:r>
    </w:p>
    <w:p w:rsidR="00BA5CE8" w:rsidRDefault="00306523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</w:t>
      </w:r>
      <w:r w:rsidR="00BA5CE8" w:rsidRPr="00641E08">
        <w:rPr>
          <w:rFonts w:ascii="Times New Roman" w:eastAsia="Times New Roman" w:hAnsi="Times New Roman" w:cs="Times New Roman"/>
          <w:sz w:val="28"/>
          <w:szCs w:val="28"/>
        </w:rPr>
        <w:t>последнее время 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чаще</w:t>
      </w:r>
      <w:r w:rsidR="0081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1F0" w:rsidRPr="00641E08">
        <w:rPr>
          <w:rFonts w:ascii="Times New Roman" w:eastAsia="Times New Roman" w:hAnsi="Times New Roman" w:cs="Times New Roman"/>
          <w:sz w:val="28"/>
          <w:szCs w:val="28"/>
        </w:rPr>
        <w:t xml:space="preserve">чувствуете усталость и </w:t>
      </w:r>
      <w:r w:rsidR="00F871F0">
        <w:rPr>
          <w:rFonts w:ascii="Times New Roman" w:eastAsia="Times New Roman" w:hAnsi="Times New Roman" w:cs="Times New Roman"/>
          <w:sz w:val="28"/>
          <w:szCs w:val="28"/>
        </w:rPr>
        <w:t xml:space="preserve">ухудшение самочувствия, </w:t>
      </w:r>
      <w:r w:rsidR="009F4BEC">
        <w:rPr>
          <w:rFonts w:ascii="Times New Roman" w:eastAsia="Times New Roman" w:hAnsi="Times New Roman" w:cs="Times New Roman"/>
          <w:sz w:val="28"/>
          <w:szCs w:val="28"/>
        </w:rPr>
        <w:t xml:space="preserve">ловите себя на мысли, что не хочется идти на работу, </w:t>
      </w:r>
      <w:r w:rsidR="0046293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F871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065F">
        <w:rPr>
          <w:rFonts w:ascii="Times New Roman" w:eastAsia="Times New Roman" w:hAnsi="Times New Roman" w:cs="Times New Roman"/>
          <w:sz w:val="28"/>
          <w:szCs w:val="28"/>
        </w:rPr>
        <w:t>активност</w:t>
      </w:r>
      <w:r w:rsidR="0046293C">
        <w:rPr>
          <w:rFonts w:ascii="Times New Roman" w:eastAsia="Times New Roman" w:hAnsi="Times New Roman" w:cs="Times New Roman"/>
          <w:sz w:val="28"/>
          <w:szCs w:val="28"/>
        </w:rPr>
        <w:t>ь,</w:t>
      </w:r>
      <w:r w:rsidR="0081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93C">
        <w:rPr>
          <w:rFonts w:ascii="Times New Roman" w:eastAsia="Times New Roman" w:hAnsi="Times New Roman" w:cs="Times New Roman"/>
          <w:sz w:val="28"/>
          <w:szCs w:val="28"/>
        </w:rPr>
        <w:t>энтузиазм</w:t>
      </w:r>
      <w:r w:rsidR="00F871F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6293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6F065F" w:rsidRPr="00AC6EB3">
        <w:rPr>
          <w:rFonts w:ascii="Times New Roman" w:eastAsia="Times New Roman" w:hAnsi="Times New Roman" w:cs="Times New Roman"/>
          <w:sz w:val="28"/>
          <w:szCs w:val="28"/>
        </w:rPr>
        <w:t>смен</w:t>
      </w:r>
      <w:r w:rsidR="009F4BEC" w:rsidRPr="00AC6EB3">
        <w:rPr>
          <w:rFonts w:ascii="Times New Roman" w:eastAsia="Times New Roman" w:hAnsi="Times New Roman" w:cs="Times New Roman"/>
          <w:sz w:val="28"/>
          <w:szCs w:val="28"/>
        </w:rPr>
        <w:t xml:space="preserve">ились на </w:t>
      </w:r>
      <w:r w:rsidR="000655D1" w:rsidRPr="00AC6EB3">
        <w:rPr>
          <w:rFonts w:ascii="Times New Roman" w:eastAsia="Times New Roman" w:hAnsi="Times New Roman" w:cs="Times New Roman"/>
          <w:sz w:val="28"/>
          <w:szCs w:val="28"/>
        </w:rPr>
        <w:t>ощущение рутины</w:t>
      </w:r>
      <w:r w:rsidR="009F4BEC" w:rsidRPr="00AC6E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мысли о выполнении привычных ранее должностных обязанностях вызывают тревогу, апатию, раздражение и от</w:t>
      </w:r>
      <w:r w:rsidR="00FF60DD">
        <w:rPr>
          <w:rFonts w:ascii="Times New Roman" w:eastAsia="Times New Roman" w:hAnsi="Times New Roman" w:cs="Times New Roman"/>
          <w:sz w:val="28"/>
          <w:szCs w:val="28"/>
        </w:rPr>
        <w:t xml:space="preserve">торжение, - то стоит задуматься: </w:t>
      </w:r>
      <w:r w:rsidR="00BA5CE8" w:rsidRPr="00641E08">
        <w:rPr>
          <w:rFonts w:ascii="Times New Roman" w:eastAsia="Times New Roman" w:hAnsi="Times New Roman" w:cs="Times New Roman"/>
          <w:sz w:val="28"/>
          <w:szCs w:val="28"/>
        </w:rPr>
        <w:t>возможно, вы столкнулись</w:t>
      </w:r>
      <w:r w:rsidR="00F03701" w:rsidRPr="00F03701">
        <w:rPr>
          <w:rFonts w:ascii="Times New Roman" w:eastAsia="Times New Roman" w:hAnsi="Times New Roman" w:cs="Times New Roman"/>
          <w:sz w:val="28"/>
          <w:szCs w:val="28"/>
        </w:rPr>
        <w:t>/</w:t>
      </w:r>
      <w:r w:rsidR="009774A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03701">
        <w:rPr>
          <w:rFonts w:ascii="Times New Roman" w:eastAsia="Times New Roman" w:hAnsi="Times New Roman" w:cs="Times New Roman"/>
          <w:sz w:val="28"/>
          <w:szCs w:val="28"/>
        </w:rPr>
        <w:t>доработались</w:t>
      </w:r>
      <w:r w:rsidR="009774A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03701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BA5CE8" w:rsidRPr="00641E08">
        <w:rPr>
          <w:rFonts w:ascii="Times New Roman" w:eastAsia="Times New Roman" w:hAnsi="Times New Roman" w:cs="Times New Roman"/>
          <w:sz w:val="28"/>
          <w:szCs w:val="28"/>
        </w:rPr>
        <w:t xml:space="preserve"> синдромом эмоционального выгорания</w:t>
      </w:r>
      <w:r w:rsidR="00FF60DD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5472EE" w:rsidRDefault="005472EE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0CA3" w:rsidRPr="004506BA" w:rsidRDefault="005472EE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506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Характеристики феномена «</w:t>
      </w:r>
      <w:r w:rsidR="006D0CA3" w:rsidRPr="004506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Синдром эмоционального выгорания</w:t>
      </w:r>
      <w:r w:rsidRPr="004506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6D0CA3" w:rsidRPr="004506B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6D0CA3" w:rsidRDefault="006D0CA3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DE5">
        <w:rPr>
          <w:rFonts w:ascii="Times New Roman" w:eastAsia="Times New Roman" w:hAnsi="Times New Roman" w:cs="Times New Roman"/>
          <w:sz w:val="28"/>
          <w:szCs w:val="28"/>
        </w:rPr>
        <w:t>- отнесён в Международной классификации болезней (МКБ-10) к болезням с общим названием «Проблемы, связанные с трудностями организации нормального образа жизни» и определяется как «переутомление, истощение жизненных сил»;</w:t>
      </w:r>
    </w:p>
    <w:p w:rsidR="00F871F0" w:rsidRDefault="00F871F0" w:rsidP="00F871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82DE5">
        <w:rPr>
          <w:rFonts w:ascii="Times New Roman" w:eastAsia="Times New Roman" w:hAnsi="Times New Roman" w:cs="Times New Roman"/>
          <w:sz w:val="28"/>
          <w:szCs w:val="28"/>
        </w:rPr>
        <w:t>возникает в результате внутреннего накопления отрицательных эмоций без соответствующей «разрядки, выхода или освобождения» от них;</w:t>
      </w:r>
    </w:p>
    <w:p w:rsidR="00AC6EB3" w:rsidRPr="008954CD" w:rsidRDefault="00AC6EB3" w:rsidP="00AC6E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4CD">
        <w:rPr>
          <w:rFonts w:ascii="Times New Roman" w:eastAsia="Times New Roman" w:hAnsi="Times New Roman" w:cs="Times New Roman"/>
          <w:sz w:val="28"/>
          <w:szCs w:val="28"/>
        </w:rPr>
        <w:t xml:space="preserve">- клинически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симптоматике </w:t>
      </w:r>
      <w:proofErr w:type="gramStart"/>
      <w:r w:rsidRPr="008954CD">
        <w:rPr>
          <w:rFonts w:ascii="Times New Roman" w:eastAsia="Times New Roman" w:hAnsi="Times New Roman" w:cs="Times New Roman"/>
          <w:sz w:val="28"/>
          <w:szCs w:val="28"/>
        </w:rPr>
        <w:t>похож</w:t>
      </w:r>
      <w:proofErr w:type="gramEnd"/>
      <w:r w:rsidRPr="008954C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11444">
        <w:rPr>
          <w:rFonts w:ascii="Times New Roman" w:eastAsia="Times New Roman" w:hAnsi="Times New Roman" w:cs="Times New Roman"/>
          <w:sz w:val="28"/>
          <w:szCs w:val="28"/>
        </w:rPr>
        <w:t xml:space="preserve">затяжную </w:t>
      </w:r>
      <w:r w:rsidRPr="008954CD">
        <w:rPr>
          <w:rFonts w:ascii="Times New Roman" w:eastAsia="Times New Roman" w:hAnsi="Times New Roman" w:cs="Times New Roman"/>
          <w:sz w:val="28"/>
          <w:szCs w:val="28"/>
        </w:rPr>
        <w:t>депрессию;</w:t>
      </w:r>
    </w:p>
    <w:p w:rsidR="005472EE" w:rsidRPr="00F82DE5" w:rsidRDefault="005472EE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DE5">
        <w:rPr>
          <w:rFonts w:ascii="Times New Roman" w:eastAsia="Times New Roman" w:hAnsi="Times New Roman" w:cs="Times New Roman"/>
          <w:sz w:val="28"/>
          <w:szCs w:val="28"/>
        </w:rPr>
        <w:t>- тесно связан с трудовой деятельностью;</w:t>
      </w:r>
    </w:p>
    <w:p w:rsidR="00FF60DD" w:rsidRPr="00F82DE5" w:rsidRDefault="005472EE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DE5">
        <w:rPr>
          <w:rFonts w:ascii="Times New Roman" w:eastAsia="Times New Roman" w:hAnsi="Times New Roman" w:cs="Times New Roman"/>
          <w:sz w:val="28"/>
          <w:szCs w:val="28"/>
        </w:rPr>
        <w:t>- представляет собой самую опасную профессиональную болезнь в первую очередь тех</w:t>
      </w:r>
      <w:r w:rsidR="000655D1" w:rsidRPr="00F82DE5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</w:t>
      </w:r>
      <w:r w:rsidRPr="00F82DE5">
        <w:rPr>
          <w:rFonts w:ascii="Times New Roman" w:eastAsia="Times New Roman" w:hAnsi="Times New Roman" w:cs="Times New Roman"/>
          <w:sz w:val="28"/>
          <w:szCs w:val="28"/>
        </w:rPr>
        <w:t>, кто по роду своей деятельности работает с людьми и чья деят</w:t>
      </w:r>
      <w:r w:rsidR="00FA7BC4" w:rsidRPr="00F82DE5">
        <w:rPr>
          <w:rFonts w:ascii="Times New Roman" w:eastAsia="Times New Roman" w:hAnsi="Times New Roman" w:cs="Times New Roman"/>
          <w:sz w:val="28"/>
          <w:szCs w:val="28"/>
        </w:rPr>
        <w:t>ельность невозможна без общения</w:t>
      </w:r>
      <w:r w:rsidR="00F82DE5" w:rsidRPr="00F82DE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60DD" w:rsidRPr="00F82DE5" w:rsidRDefault="00FF60DD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DE5">
        <w:rPr>
          <w:rFonts w:ascii="Times New Roman" w:eastAsia="Times New Roman" w:hAnsi="Times New Roman" w:cs="Times New Roman"/>
          <w:sz w:val="28"/>
          <w:szCs w:val="28"/>
        </w:rPr>
        <w:t>- в качестве яркого эмоциональн</w:t>
      </w:r>
      <w:r w:rsidR="00C90C8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F82DE5">
        <w:rPr>
          <w:rFonts w:ascii="Times New Roman" w:eastAsia="Times New Roman" w:hAnsi="Times New Roman" w:cs="Times New Roman"/>
          <w:sz w:val="28"/>
          <w:szCs w:val="28"/>
        </w:rPr>
        <w:t xml:space="preserve"> образа, отражающего внутреннее состояние работника, </w:t>
      </w:r>
      <w:r w:rsidR="00C90C89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81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DE5">
        <w:rPr>
          <w:rFonts w:ascii="Times New Roman" w:eastAsia="Times New Roman" w:hAnsi="Times New Roman" w:cs="Times New Roman"/>
          <w:sz w:val="28"/>
          <w:szCs w:val="28"/>
        </w:rPr>
        <w:t>«запах горящей психологической проводки»</w:t>
      </w:r>
      <w:r w:rsidR="008114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5FE7" w:rsidRPr="00F82DE5">
        <w:rPr>
          <w:rFonts w:ascii="Times New Roman" w:eastAsia="Times New Roman" w:hAnsi="Times New Roman" w:cs="Times New Roman"/>
          <w:sz w:val="28"/>
          <w:szCs w:val="28"/>
        </w:rPr>
        <w:t>(по А. Морроу, 1981)</w:t>
      </w:r>
      <w:r w:rsidRPr="00F82DE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2EE" w:rsidRPr="00F82DE5" w:rsidRDefault="005472EE" w:rsidP="00F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DE5">
        <w:rPr>
          <w:rFonts w:ascii="Times New Roman" w:eastAsia="Times New Roman" w:hAnsi="Times New Roman" w:cs="Times New Roman"/>
          <w:sz w:val="28"/>
          <w:szCs w:val="28"/>
        </w:rPr>
        <w:t xml:space="preserve">- опасность кроется в том, что в своём развитии он обязательно затрагивает и другие значимые сферы жизни: здоровье, взаимоотношения </w:t>
      </w:r>
      <w:r w:rsidR="009774A9">
        <w:rPr>
          <w:rFonts w:ascii="Times New Roman" w:eastAsia="Times New Roman" w:hAnsi="Times New Roman" w:cs="Times New Roman"/>
          <w:sz w:val="28"/>
          <w:szCs w:val="28"/>
        </w:rPr>
        <w:t>с родными и близкими, увлечения, отношение к жизни.</w:t>
      </w:r>
    </w:p>
    <w:p w:rsidR="00F4589E" w:rsidRDefault="00F4589E" w:rsidP="00DC0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0BBF" w:rsidRPr="004506BA" w:rsidRDefault="00DC0BBF" w:rsidP="00DC0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506B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Кто составляет «группу риска» </w:t>
      </w:r>
    </w:p>
    <w:p w:rsidR="00DC0BBF" w:rsidRDefault="00DC0BBF" w:rsidP="00DC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зоне риска по объективным причинам находятся:</w:t>
      </w:r>
    </w:p>
    <w:p w:rsidR="00DC0BBF" w:rsidRDefault="00DC0BBF" w:rsidP="00DC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12E">
        <w:rPr>
          <w:rFonts w:ascii="Times New Roman" w:hAnsi="Times New Roman" w:cs="Times New Roman"/>
          <w:sz w:val="28"/>
          <w:szCs w:val="28"/>
        </w:rPr>
        <w:t>- специалисты</w:t>
      </w:r>
      <w:r>
        <w:rPr>
          <w:rFonts w:ascii="Times New Roman" w:hAnsi="Times New Roman" w:cs="Times New Roman"/>
          <w:sz w:val="28"/>
          <w:szCs w:val="28"/>
        </w:rPr>
        <w:t>, которые по роду своей службы вынуждены много и интенсивно общаться с различными людьми, особенно решая задачи в сфере социально</w:t>
      </w:r>
      <w:r w:rsidR="00811444">
        <w:rPr>
          <w:rFonts w:ascii="Times New Roman" w:hAnsi="Times New Roman" w:cs="Times New Roman"/>
          <w:sz w:val="28"/>
          <w:szCs w:val="28"/>
        </w:rPr>
        <w:t>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неблагополучия;</w:t>
      </w:r>
    </w:p>
    <w:p w:rsidR="00DC0BBF" w:rsidRDefault="00DC0BBF" w:rsidP="00DC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степень эмоционального выгорания значительно выше у специалистов со стажем 3-8 лет, чем у 0,5-2,5 года, от 10-20 лет;</w:t>
      </w:r>
    </w:p>
    <w:p w:rsidR="00DC0BBF" w:rsidRPr="00C333FC" w:rsidRDefault="00DC0BB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люди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субъективным причинам</w:t>
      </w:r>
      <w:r w:rsidR="00811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расположены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эмоциональному истощению и жизнедеятельности на фоне хронической усталости:</w:t>
      </w:r>
    </w:p>
    <w:p w:rsidR="00DC0BBF" w:rsidRDefault="00DC0BBF" w:rsidP="00DC0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специалисты с интровертированным типом характера (в отличи</w:t>
      </w:r>
      <w:r w:rsidR="009774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 экстравертов) чаще «выгорают» поскольку их личностные особенности не согласуются с профессиональными требованиями коммуникативных профессий;</w:t>
      </w:r>
    </w:p>
    <w:p w:rsidR="00DC0BBF" w:rsidRPr="00CF2B58" w:rsidRDefault="00DC0BBF" w:rsidP="00DC0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B58">
        <w:rPr>
          <w:rFonts w:ascii="Times New Roman" w:hAnsi="Times New Roman" w:cs="Times New Roman"/>
          <w:sz w:val="28"/>
          <w:szCs w:val="28"/>
        </w:rPr>
        <w:t xml:space="preserve">- </w:t>
      </w:r>
      <w:r w:rsidR="00C90C89">
        <w:rPr>
          <w:rFonts w:ascii="Times New Roman" w:hAnsi="Times New Roman" w:cs="Times New Roman"/>
          <w:sz w:val="28"/>
          <w:szCs w:val="28"/>
        </w:rPr>
        <w:t>работники</w:t>
      </w:r>
      <w:r w:rsidRPr="00CF2B58">
        <w:rPr>
          <w:rFonts w:ascii="Times New Roman" w:hAnsi="Times New Roman" w:cs="Times New Roman"/>
          <w:sz w:val="28"/>
          <w:szCs w:val="28"/>
        </w:rPr>
        <w:t xml:space="preserve"> с завышенным уровнем эмпатии, который порождает </w:t>
      </w:r>
      <w:r w:rsidRPr="00CF2B58">
        <w:rPr>
          <w:rFonts w:ascii="Times New Roman" w:eastAsia="Times New Roman" w:hAnsi="Times New Roman" w:cs="Times New Roman"/>
          <w:sz w:val="28"/>
          <w:szCs w:val="28"/>
        </w:rPr>
        <w:t>- желание помочь всем и обычно за счёт своих энергетических ресурсов</w:t>
      </w:r>
      <w:r w:rsidR="004506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2B58">
        <w:rPr>
          <w:rFonts w:ascii="Times New Roman" w:eastAsia="Times New Roman" w:hAnsi="Times New Roman" w:cs="Times New Roman"/>
          <w:sz w:val="28"/>
          <w:szCs w:val="28"/>
        </w:rPr>
        <w:t xml:space="preserve">(неслучайно исследователь этого явления Кристина </w:t>
      </w:r>
      <w:proofErr w:type="spellStart"/>
      <w:r w:rsidRPr="00CF2B58">
        <w:rPr>
          <w:rFonts w:ascii="Times New Roman" w:eastAsia="Times New Roman" w:hAnsi="Times New Roman" w:cs="Times New Roman"/>
          <w:sz w:val="28"/>
          <w:szCs w:val="28"/>
        </w:rPr>
        <w:t>Маслач</w:t>
      </w:r>
      <w:proofErr w:type="spellEnd"/>
      <w:r w:rsidRPr="00CF2B58">
        <w:rPr>
          <w:rFonts w:ascii="Times New Roman" w:eastAsia="Times New Roman" w:hAnsi="Times New Roman" w:cs="Times New Roman"/>
          <w:sz w:val="28"/>
          <w:szCs w:val="28"/>
        </w:rPr>
        <w:t xml:space="preserve"> назвала свою книгу «Эмоциональное сгорание - плата за сочувствие»);</w:t>
      </w:r>
    </w:p>
    <w:p w:rsidR="00DC0BBF" w:rsidRPr="00C333FC" w:rsidRDefault="00DC0BB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B58">
        <w:rPr>
          <w:rFonts w:ascii="Times New Roman" w:eastAsia="Times New Roman" w:hAnsi="Times New Roman" w:cs="Times New Roman"/>
          <w:sz w:val="28"/>
          <w:szCs w:val="28"/>
        </w:rPr>
        <w:t>- идеалисты</w:t>
      </w:r>
      <w:r w:rsidR="00977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ерфекционисты</w:t>
      </w:r>
      <w:r w:rsidR="004506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 пытающиеся сделать всё как можно лучше, идеальн</w:t>
      </w:r>
      <w:r w:rsidR="00C90C89">
        <w:rPr>
          <w:rFonts w:ascii="Times New Roman" w:eastAsia="Times New Roman" w:hAnsi="Times New Roman" w:cs="Times New Roman"/>
          <w:color w:val="000000"/>
          <w:sz w:val="28"/>
          <w:szCs w:val="28"/>
        </w:rPr>
        <w:t>ее, в соответствии с образцом, что практически невозможно в работе с людьми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C0BBF" w:rsidRPr="00C333FC" w:rsidRDefault="00DC0BB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склонные брать на себя слишком много ответственности, жертвовать своими интересами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испытывать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несоответствие результата деятельности ожидаемому;</w:t>
      </w:r>
    </w:p>
    <w:p w:rsidR="00DC0BBF" w:rsidRPr="00C333FC" w:rsidRDefault="00DC0BB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обидчивые люди, а также те, у кого завышены ожидания по отношению к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 другим;</w:t>
      </w:r>
    </w:p>
    <w:p w:rsidR="00DC0BBF" w:rsidRPr="00C333FC" w:rsidRDefault="00DC0BB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 с «розовыми очками», которые обычно </w:t>
      </w:r>
      <w:r w:rsidR="009774A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разбиваются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 об асфальт реальности»;</w:t>
      </w:r>
    </w:p>
    <w:p w:rsidR="00DC0BBF" w:rsidRDefault="00DC0BB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Самое сложное заключается в том, что можно пребывать в этих состояниях десятки лет, даже гордиться этими чертами и не замечать, насколько они вредят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качеству</w:t>
      </w:r>
      <w:r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и здоровью.</w:t>
      </w:r>
    </w:p>
    <w:p w:rsidR="00DC0BBF" w:rsidRPr="00C333FC" w:rsidRDefault="009774A9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итоге</w:t>
      </w:r>
      <w:r w:rsidR="00C90C89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егулярное 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столк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новение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негативным настроением, недовольством, других людей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прямое либо косвенное участие в разрешении конфликтных ситуаций п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ри общей недостаточной подг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отовленности к таким ситуациям, отсутствие благоприятного климата </w:t>
      </w:r>
      <w:r w:rsidR="004506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трудовом коллективе 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поддержки со стороны руководства - п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рактически гарантирует возникновение стресса, который со временем накапливается как снежный ком и усиливается, 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выражаясь вначале в 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выгорани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потом </w:t>
      </w:r>
      <w:r w:rsid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превращаясь </w:t>
      </w:r>
      <w:r w:rsidR="00DC0BBF" w:rsidRPr="00C333FC">
        <w:rPr>
          <w:rFonts w:ascii="Times New Roman" w:eastAsia="Times New Roman" w:hAnsi="Times New Roman" w:cs="Times New Roman"/>
          <w:color w:val="000000"/>
          <w:sz w:val="28"/>
          <w:szCs w:val="28"/>
        </w:rPr>
        <w:t>в истощение.</w:t>
      </w:r>
    </w:p>
    <w:p w:rsidR="003440D2" w:rsidRDefault="003440D2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0BBF" w:rsidRPr="00DC0BBF" w:rsidRDefault="00FC403F" w:rsidP="00DC0B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Далеко не все люди и не сразу понимают, что же происходит с ними на самом деле и почему. </w:t>
      </w:r>
      <w:r w:rsidR="00DC0BBF" w:rsidRP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наблюдения показывают, что </w:t>
      </w:r>
      <w:r w:rsidR="00DC0BBF" w:rsidRPr="00450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своем развитии синдром</w:t>
      </w:r>
      <w:r w:rsidR="00DC0BBF" w:rsidRP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профессионального выгорания постепенно </w:t>
      </w:r>
      <w:r w:rsidR="00DC0BBF" w:rsidRPr="00450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проходит</w:t>
      </w:r>
      <w:r w:rsidR="00DC0BBF" w:rsidRP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0BBF" w:rsidRPr="00450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несколько стадий</w:t>
      </w:r>
      <w:r w:rsidR="00DC0BBF" w:rsidRP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три лестничных пролета в глубины профессиональной непригодности </w:t>
      </w:r>
      <w:r w:rsidR="00DC0BBF" w:rsidRPr="00DC0B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="00DC0BBF" w:rsidRPr="00DC0B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Маслач</w:t>
      </w:r>
      <w:proofErr w:type="spellEnd"/>
      <w:r w:rsidR="00DC0BBF" w:rsidRPr="00DC0B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1982)</w:t>
      </w:r>
      <w:r w:rsidR="00DC0BBF" w:rsidRPr="00DC0BB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03701" w:rsidRPr="00CE786B" w:rsidRDefault="00DC0BBF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7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стадия:</w:t>
      </w:r>
      <w:r w:rsidR="00450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На этой стадии проявляется повышенный энтузиазм в работе. Чаще всего этот этап запускается уже в самом начале карьеры или при переходе на новую работу, должность, при изменении социального статуса. 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Есть желание делать больше, брать на себя больше задач.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Нет ощущения ограниченности ресурсо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в, а вместе с этим некогда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внимательно отно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сится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к себе, к своим чувствам, здоровью.</w:t>
      </w:r>
      <w:r w:rsidR="00CE786B">
        <w:rPr>
          <w:rFonts w:ascii="Times New Roman" w:eastAsia="Times New Roman" w:hAnsi="Times New Roman" w:cs="Times New Roman"/>
          <w:sz w:val="28"/>
          <w:szCs w:val="28"/>
        </w:rPr>
        <w:t xml:space="preserve"> Симптомы:</w:t>
      </w:r>
    </w:p>
    <w:p w:rsidR="00DC0BBF" w:rsidRPr="00F03701" w:rsidRDefault="00F03701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786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0BBF" w:rsidRPr="00CE786B">
        <w:rPr>
          <w:rFonts w:ascii="Times New Roman" w:eastAsia="Times New Roman" w:hAnsi="Times New Roman" w:cs="Times New Roman"/>
          <w:sz w:val="28"/>
          <w:szCs w:val="28"/>
        </w:rPr>
        <w:t>начинается с приглушения эмоций, сглаживается острота чувств и свежесть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переживаний; специалист неожиданно замечает: вроде бы все пока нормально, но... скучно и пусто на душе;</w:t>
      </w:r>
    </w:p>
    <w:p w:rsidR="00DC0BBF" w:rsidRPr="00F03701" w:rsidRDefault="00F03701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>исчезают положительные эмоции, появляется некоторая отстраненность в отношениях с членами семьи;</w:t>
      </w:r>
    </w:p>
    <w:p w:rsidR="00DC0BBF" w:rsidRPr="00F03701" w:rsidRDefault="00F03701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 состояние тревожности, неудовлетворенности; возвращаясь домой, все чаще хочется сказать: «Не лезьте ко мне, оставьте в покое!»</w:t>
      </w:r>
    </w:p>
    <w:p w:rsidR="00F03701" w:rsidRPr="00CE786B" w:rsidRDefault="00DC0BBF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7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 стадия:</w:t>
      </w:r>
      <w:r w:rsidR="00450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Через некоторое время работы в режиме постоянного напряжения (от нескольких месяцев до нескольких лет 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индивидуальных особенностей личности и характера деятельности) 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начинает испытывать раздражение по отношению к работе, коллегам и самому себе. В каждой новой задаче он видит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,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,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проблему, а не пути и способы её решения. Психика запускает реакцию компенсации: в попытках избавиться от негативных эмоций, человек уходит в зависимости от алкоголя, еды, импульсивных покупок.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 xml:space="preserve"> Симптомы:</w:t>
      </w:r>
    </w:p>
    <w:p w:rsidR="00DC0BBF" w:rsidRPr="00F03701" w:rsidRDefault="00F03701" w:rsidP="00DC0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возникают недоразумения с клиентами, профессионал в кругу своих коллег начинает цинично и с пренебрежением говорить о некоторых из них;</w:t>
      </w:r>
    </w:p>
    <w:p w:rsidR="00F03701" w:rsidRPr="00F03701" w:rsidRDefault="00F03701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неприязнь начинает постепенно проявляться в присутствии клиентов - вначале это с трудом сдерживаемая антипатия, а затем и вспышки раздражения. </w:t>
      </w:r>
    </w:p>
    <w:p w:rsidR="00F03701" w:rsidRPr="00CE786B" w:rsidRDefault="00DC0BBF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37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стадия:</w:t>
      </w:r>
      <w:r w:rsidR="004506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CE786B" w:rsidRPr="00CE786B">
        <w:rPr>
          <w:rFonts w:ascii="Times New Roman" w:eastAsia="Times New Roman" w:hAnsi="Times New Roman" w:cs="Times New Roman"/>
          <w:sz w:val="28"/>
          <w:szCs w:val="28"/>
        </w:rPr>
        <w:t>специалиста</w:t>
      </w:r>
      <w:r w:rsidR="00F03701" w:rsidRPr="00CE786B">
        <w:rPr>
          <w:rFonts w:ascii="Times New Roman" w:eastAsia="Times New Roman" w:hAnsi="Times New Roman" w:cs="Times New Roman"/>
          <w:sz w:val="28"/>
          <w:szCs w:val="28"/>
        </w:rPr>
        <w:t xml:space="preserve"> не остаётся сил на эмоции, появляется желание дистанцироваться от окружающих, закрыться от мира. Нет желания искать работу в лучших условиях или перестраивать текущую работу под свои ресурсы и ценности. На этом этапе часто появляются мысли: «я ничего не хочу решать», «у меня больше нет сил выносить всё это», «оставьте меня все в покое».</w:t>
      </w:r>
      <w:r w:rsidR="00CE786B">
        <w:rPr>
          <w:rFonts w:ascii="Times New Roman" w:eastAsia="Times New Roman" w:hAnsi="Times New Roman" w:cs="Times New Roman"/>
          <w:sz w:val="28"/>
          <w:szCs w:val="28"/>
        </w:rPr>
        <w:t xml:space="preserve"> Симптомы:</w:t>
      </w:r>
    </w:p>
    <w:p w:rsidR="00DC0BBF" w:rsidRPr="00F03701" w:rsidRDefault="00F03701" w:rsidP="00DC0B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>притупляются представления о ценностях жизни, эмоциональное отношение к миру «уплощается», человек становится опасно равнодушным ко всему, даже к собственной жизни;</w:t>
      </w:r>
    </w:p>
    <w:p w:rsidR="00F03701" w:rsidRPr="00F03701" w:rsidRDefault="00F03701" w:rsidP="00F037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специалист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привычке может еще сохранять внешнюю респектабельность и некоторый апломб, но его глаза теряют блеск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чему бы то ни было, и почти физически ощутим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безразличи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C0BBF" w:rsidRPr="00F03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поселяется в душе.</w:t>
      </w:r>
    </w:p>
    <w:p w:rsidR="00DC0BBF" w:rsidRDefault="00DC0BBF" w:rsidP="00FC40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6C19" w:rsidRPr="003440D2" w:rsidRDefault="00D56C19" w:rsidP="00D56C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sz w:val="28"/>
          <w:szCs w:val="28"/>
        </w:rPr>
        <w:t>В качестве</w:t>
      </w:r>
      <w:r w:rsidRPr="003440D2"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основных признаков, определяющих наличие</w:t>
      </w:r>
      <w:r w:rsidRPr="003440D2">
        <w:rPr>
          <w:rFonts w:ascii="Times New Roman" w:eastAsia="Times New Roman" w:hAnsi="Times New Roman" w:cs="Times New Roman"/>
          <w:sz w:val="28"/>
          <w:szCs w:val="28"/>
        </w:rPr>
        <w:t xml:space="preserve"> все-таки </w:t>
      </w:r>
      <w:r w:rsidRPr="003440D2">
        <w:rPr>
          <w:rFonts w:ascii="Times New Roman" w:eastAsia="Times New Roman" w:hAnsi="Times New Roman" w:cs="Times New Roman"/>
          <w:b/>
          <w:sz w:val="28"/>
          <w:szCs w:val="28"/>
        </w:rPr>
        <w:t>синдрома</w:t>
      </w:r>
      <w:r w:rsidR="004506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440D2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выгорания</w:t>
      </w:r>
      <w:r w:rsidRPr="003440D2">
        <w:rPr>
          <w:rFonts w:ascii="Times New Roman" w:eastAsia="Times New Roman" w:hAnsi="Times New Roman" w:cs="Times New Roman"/>
          <w:sz w:val="28"/>
          <w:szCs w:val="28"/>
        </w:rPr>
        <w:t>, а не объективно накопленной усталости, следует выделить:</w:t>
      </w:r>
    </w:p>
    <w:p w:rsidR="00D56C19" w:rsidRPr="003440D2" w:rsidRDefault="00D56C19" w:rsidP="00D56C19">
      <w:pPr>
        <w:shd w:val="clear" w:color="auto" w:fill="FFFFFF"/>
        <w:tabs>
          <w:tab w:val="left" w:pos="-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sz w:val="28"/>
          <w:szCs w:val="28"/>
        </w:rPr>
        <w:t>- наличие чувства эмоциональной опустошенности, уменьшение количества положительных эмоций, возникающих в связи со своей работой - эмоциональное истощение;</w:t>
      </w:r>
    </w:p>
    <w:p w:rsidR="00D56C19" w:rsidRPr="003440D2" w:rsidRDefault="00D56C19" w:rsidP="00D56C19">
      <w:pPr>
        <w:shd w:val="clear" w:color="auto" w:fill="FFFFFF"/>
        <w:tabs>
          <w:tab w:val="left" w:pos="-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sz w:val="28"/>
          <w:szCs w:val="28"/>
        </w:rPr>
        <w:t>- циничное отношение к субъектам своего труда (клиентам, коллегам), негативизм к содержанию работы и ее значению - деперсонализация;</w:t>
      </w:r>
    </w:p>
    <w:p w:rsidR="00D56C19" w:rsidRPr="003440D2" w:rsidRDefault="00D56C19" w:rsidP="00D56C19">
      <w:pPr>
        <w:shd w:val="clear" w:color="auto" w:fill="FFFFFF"/>
        <w:tabs>
          <w:tab w:val="left" w:pos="-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sz w:val="28"/>
          <w:szCs w:val="28"/>
        </w:rPr>
        <w:t>- фиксация на неудачах в своей профессии, формирование чувства некомпетентности - редукция профессиональных достижений.</w:t>
      </w:r>
    </w:p>
    <w:p w:rsidR="00CE31A9" w:rsidRDefault="00CE31A9" w:rsidP="00CE3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769" w:rsidRPr="003440D2" w:rsidRDefault="002600CA" w:rsidP="003440D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440D2">
        <w:rPr>
          <w:rFonts w:ascii="Times New Roman" w:hAnsi="Times New Roman" w:cs="Times New Roman"/>
          <w:b/>
          <w:bCs/>
          <w:sz w:val="28"/>
          <w:szCs w:val="28"/>
        </w:rPr>
        <w:t xml:space="preserve">Аспекты профессионального выгорания: </w:t>
      </w:r>
    </w:p>
    <w:p w:rsidR="002600CA" w:rsidRPr="00411C7F" w:rsidRDefault="003440D2" w:rsidP="00411C7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снижение самооценки</w:t>
      </w:r>
      <w:r w:rsidR="00411C7F"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- </w:t>
      </w:r>
      <w:r w:rsid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="002600CA" w:rsidRPr="00411C7F">
        <w:rPr>
          <w:rFonts w:ascii="Times New Roman" w:eastAsia="Times New Roman" w:hAnsi="Times New Roman" w:cs="Times New Roman"/>
          <w:color w:val="000000"/>
          <w:sz w:val="28"/>
          <w:szCs w:val="28"/>
        </w:rPr>
        <w:t>ак следствие, такие «сгоревшие» работники чувствуют беспомощность и апатию. Со временем это может перейти в агр</w:t>
      </w:r>
      <w:r w:rsidR="004506BA">
        <w:rPr>
          <w:rFonts w:ascii="Times New Roman" w:eastAsia="Times New Roman" w:hAnsi="Times New Roman" w:cs="Times New Roman"/>
          <w:color w:val="000000"/>
          <w:sz w:val="28"/>
          <w:szCs w:val="28"/>
        </w:rPr>
        <w:t>ессию и отчаяние;</w:t>
      </w:r>
    </w:p>
    <w:p w:rsidR="002600CA" w:rsidRPr="00411C7F" w:rsidRDefault="004506BA" w:rsidP="00411C7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411C7F"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бособление и </w:t>
      </w:r>
      <w:r w:rsidR="003440D2"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одиночество</w:t>
      </w:r>
      <w:r w:rsidR="00411C7F"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- </w:t>
      </w:r>
      <w:r w:rsid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="002600CA" w:rsidRPr="00411C7F">
        <w:rPr>
          <w:rFonts w:ascii="Times New Roman" w:eastAsia="Times New Roman" w:hAnsi="Times New Roman" w:cs="Times New Roman"/>
          <w:color w:val="000000"/>
          <w:sz w:val="28"/>
          <w:szCs w:val="28"/>
        </w:rPr>
        <w:t>юди, страдающие от эмоционального сгорания, не в состоянии установить нормальный контакт с клиентами</w:t>
      </w:r>
      <w:r w:rsidR="00411C7F"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 w:rsidR="002600CA" w:rsidRPr="00411C7F">
        <w:rPr>
          <w:rFonts w:ascii="Times New Roman" w:eastAsia="Times New Roman" w:hAnsi="Times New Roman" w:cs="Times New Roman"/>
          <w:color w:val="000000"/>
          <w:sz w:val="28"/>
          <w:szCs w:val="28"/>
        </w:rPr>
        <w:t>реобла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объект-объектные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отношения;</w:t>
      </w:r>
    </w:p>
    <w:p w:rsidR="002600CA" w:rsidRPr="00411C7F" w:rsidRDefault="002600CA" w:rsidP="00F4589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эмоци</w:t>
      </w:r>
      <w:r w:rsidR="003440D2"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ональное истощение, соматизация</w:t>
      </w:r>
      <w:r w:rsidR="00411C7F" w:rsidRP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- </w:t>
      </w:r>
      <w:r w:rsidR="00411C7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411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сталость, апатия и депрессия, сопровождающие эмоциональное сгорание, приводят к серьезным физическим недомоганиям </w:t>
      </w:r>
      <w:r w:rsidR="004506B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11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гастриту, мигрени, повышенному артериальному давлению, синдрому хронической усталости и т.д.</w:t>
      </w:r>
    </w:p>
    <w:p w:rsidR="002600CA" w:rsidRPr="003440D2" w:rsidRDefault="002600CA" w:rsidP="00F4589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440D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Симпт</w:t>
      </w:r>
      <w:r w:rsidR="003440D2" w:rsidRPr="003440D2">
        <w:rPr>
          <w:rFonts w:ascii="Times New Roman" w:hAnsi="Times New Roman" w:cs="Times New Roman"/>
          <w:b/>
          <w:bCs/>
          <w:sz w:val="28"/>
          <w:szCs w:val="28"/>
        </w:rPr>
        <w:t>омы профессионального выгорания</w:t>
      </w:r>
    </w:p>
    <w:p w:rsidR="002600CA" w:rsidRPr="003440D2" w:rsidRDefault="003440D2" w:rsidP="00F458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2600CA"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сихофизические симптомы</w:t>
      </w:r>
      <w:r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A5CE8" w:rsidRPr="003440D2" w:rsidRDefault="003440D2" w:rsidP="00F458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A5CE8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увство постоянной усталости не только по вечерам, но и по утрам, сразу после сна (симптом хронической усталости);</w:t>
      </w:r>
    </w:p>
    <w:p w:rsidR="00BA5CE8" w:rsidRPr="003440D2" w:rsidRDefault="003440D2" w:rsidP="003440D2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A5CE8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беспокойный сон или бессонница; </w:t>
      </w:r>
    </w:p>
    <w:p w:rsidR="00BA5CE8" w:rsidRPr="003440D2" w:rsidRDefault="003440D2" w:rsidP="003440D2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A5CE8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сонливость в течение всего дня;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ощущение эмоционального и физического истощения;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восприимчивости и реактивности в связи с изменениями внешней среды (отсутствие реакции любопытства на фактор новизны или реакции страха на опасную ситуацию);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</w:t>
      </w:r>
      <w:proofErr w:type="spellStart"/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астенизация</w:t>
      </w:r>
      <w:proofErr w:type="spellEnd"/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(слабость, снижение активности и энергии, ухудшение биохимии крови и гормональных показателей);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частые беспричинные головные боли; постоянные расстройства желудочно-кишечного тракта;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резкая потеря или резкое увеличение веса;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одышка или нарушения дыхания при физической или эмоциональной нагрузке;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заметное снижение внешней и внутренней сенсорной чувствительности: ухудшение зрения, слуха, обоняния и осязания, потеря внутренних, телесных ощущений.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2600CA"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оциально-психологические симптомы</w:t>
      </w:r>
      <w:r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езразличие, скука, пассивность и депрессия (пониженный эмоциональный тонус, чувство подавленности);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повышенная раздражительность на незначительные, мелкие события;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частые нервные срывы (вспышки немотивированного гнева или отказы от общения, уход в себя);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постоянное переживание негативных эмоций, для которых во внешней ситуации причин нет (чувство вины, обиды, стыда, подозрительность, скованность);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неосознанного беспокойства и повышенной тревожности (ощущение, что «что-то не так, как надо»);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гиперответственности и постоянное чувство страха, что «не получится» или «я не справлюсь»;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негативная установка на жизненные и профессиональные перспективы (по типу «как ни старайся, все равно ничего не получится»).</w:t>
      </w:r>
    </w:p>
    <w:p w:rsidR="002600CA" w:rsidRPr="003440D2" w:rsidRDefault="003440D2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2600CA"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оведенческие симптомы</w:t>
      </w:r>
      <w:r w:rsidRPr="00344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D727B" w:rsidRPr="003440D2" w:rsidRDefault="00F4589E" w:rsidP="001D7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D727B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частые жалобы коллегам и близким, что работа становится всё тяжелее, а выполнять её </w:t>
      </w:r>
      <w:r w:rsidR="00CE78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D727B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 сложнее;</w:t>
      </w:r>
    </w:p>
    <w:p w:rsidR="001D727B" w:rsidRPr="003440D2" w:rsidRDefault="00F4589E" w:rsidP="001D7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D727B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рабочего режима, увеличение или сокращение времени работы;</w:t>
      </w:r>
    </w:p>
    <w:p w:rsidR="002600CA" w:rsidRPr="003440D2" w:rsidRDefault="00F4589E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постоянно, без необходимости, берет работу домой, но дома ее не делает;</w:t>
      </w:r>
    </w:p>
    <w:p w:rsidR="002600CA" w:rsidRPr="003440D2" w:rsidRDefault="00F4589E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затрудняется в принятии решений;</w:t>
      </w:r>
    </w:p>
    <w:p w:rsidR="002600CA" w:rsidRPr="003440D2" w:rsidRDefault="00F4589E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бесполезности, неверие в улучшения, снижение энтузиазма по отношению к работе, безразличие к результатам;</w:t>
      </w:r>
    </w:p>
    <w:p w:rsidR="001D727B" w:rsidRPr="003440D2" w:rsidRDefault="00F4589E" w:rsidP="002600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D727B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невыполнение приоритетных задач, «застревание» на малозначительных задачах, «перескакивания» с одного действия на другое;</w:t>
      </w:r>
    </w:p>
    <w:p w:rsidR="001D727B" w:rsidRPr="003440D2" w:rsidRDefault="00841F32" w:rsidP="001D7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дистанцированность от сотрудников и клиентов, повышение </w:t>
      </w:r>
      <w:r w:rsidR="001D727B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критичность к действиям близких, ухудшение взаимоотношений в семье.</w:t>
      </w:r>
    </w:p>
    <w:p w:rsidR="002600CA" w:rsidRPr="003440D2" w:rsidRDefault="00841F32" w:rsidP="00841F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600CA" w:rsidRPr="003440D2">
        <w:rPr>
          <w:rFonts w:ascii="Times New Roman" w:eastAsia="Times New Roman" w:hAnsi="Times New Roman" w:cs="Times New Roman"/>
          <w:color w:val="000000"/>
          <w:sz w:val="28"/>
          <w:szCs w:val="28"/>
        </w:rPr>
        <w:t>злоупотребление алкоголем, резкое возрастание выкуренных за день сигарет, применение наркотических средств.</w:t>
      </w:r>
    </w:p>
    <w:p w:rsidR="001D727B" w:rsidRDefault="001D727B" w:rsidP="00841F3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440D2" w:rsidRPr="004506BA" w:rsidRDefault="00B74776" w:rsidP="0084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06B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Диагностика уровня эмоционального выгорания </w:t>
      </w:r>
    </w:p>
    <w:p w:rsidR="00B74776" w:rsidRPr="00B74776" w:rsidRDefault="003440D2" w:rsidP="0084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(автор </w:t>
      </w:r>
      <w:r w:rsidR="00B74776" w:rsidRPr="00B74776">
        <w:rPr>
          <w:rFonts w:ascii="Times New Roman" w:hAnsi="Times New Roman" w:cs="Times New Roman"/>
          <w:b/>
          <w:bCs/>
          <w:sz w:val="28"/>
          <w:szCs w:val="28"/>
        </w:rPr>
        <w:t>В.В.Бойко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74776" w:rsidRPr="00B74776">
        <w:rPr>
          <w:rFonts w:ascii="Times New Roman" w:hAnsi="Times New Roman" w:cs="Times New Roman"/>
          <w:b/>
          <w:bCs/>
          <w:sz w:val="28"/>
          <w:szCs w:val="28"/>
        </w:rPr>
        <w:t>модиф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икация </w:t>
      </w:r>
      <w:r w:rsidR="00B74776" w:rsidRPr="00B74776">
        <w:rPr>
          <w:rFonts w:ascii="Times New Roman" w:hAnsi="Times New Roman" w:cs="Times New Roman"/>
          <w:b/>
          <w:bCs/>
          <w:sz w:val="28"/>
          <w:szCs w:val="28"/>
        </w:rPr>
        <w:t>Е.Ильина)</w:t>
      </w:r>
    </w:p>
    <w:p w:rsidR="007106B4" w:rsidRPr="007106B4" w:rsidRDefault="007106B4" w:rsidP="00841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6B4">
        <w:rPr>
          <w:rFonts w:ascii="Times New Roman" w:eastAsia="Times New Roman" w:hAnsi="Times New Roman" w:cs="Times New Roman"/>
          <w:sz w:val="28"/>
          <w:szCs w:val="28"/>
        </w:rPr>
        <w:t>Инструкция, содержание теста, обработка результатов, оценка критериев, выводы</w:t>
      </w:r>
    </w:p>
    <w:p w:rsidR="00CE786B" w:rsidRDefault="00CE786B" w:rsidP="0084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06BA" w:rsidRDefault="004506BA" w:rsidP="0084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86B" w:rsidRPr="004506BA" w:rsidRDefault="00CE786B" w:rsidP="0084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06BA">
        <w:rPr>
          <w:rFonts w:ascii="Times New Roman" w:hAnsi="Times New Roman" w:cs="Times New Roman"/>
          <w:b/>
          <w:bCs/>
          <w:sz w:val="28"/>
          <w:szCs w:val="28"/>
          <w:u w:val="single"/>
        </w:rPr>
        <w:t>Способы избежать и победить «синдром профессионального выгорания</w:t>
      </w:r>
      <w:r w:rsidR="00841F32" w:rsidRPr="004506BA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4506BA" w:rsidRDefault="004506BA" w:rsidP="00841F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54CD" w:rsidRPr="00377303" w:rsidRDefault="00CE786B" w:rsidP="00841F3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303">
        <w:rPr>
          <w:rFonts w:ascii="Times New Roman" w:eastAsia="Times New Roman" w:hAnsi="Times New Roman" w:cs="Times New Roman"/>
          <w:sz w:val="28"/>
          <w:szCs w:val="28"/>
        </w:rPr>
        <w:t xml:space="preserve">Есть такой анекдот: «Товарищ генерал, остановите поезд!» В ответ генерал скомандовал: «Поезд, стой! Раз, два!». Эмоциональное, а вместе с ним и профессиональное </w:t>
      </w:r>
      <w:proofErr w:type="gramStart"/>
      <w:r w:rsidRPr="00377303">
        <w:rPr>
          <w:rFonts w:ascii="Times New Roman" w:eastAsia="Times New Roman" w:hAnsi="Times New Roman" w:cs="Times New Roman"/>
          <w:sz w:val="28"/>
          <w:szCs w:val="28"/>
        </w:rPr>
        <w:t>выгорание</w:t>
      </w:r>
      <w:proofErr w:type="gramEnd"/>
      <w:r w:rsidRPr="00377303">
        <w:rPr>
          <w:rFonts w:ascii="Times New Roman" w:eastAsia="Times New Roman" w:hAnsi="Times New Roman" w:cs="Times New Roman"/>
          <w:sz w:val="28"/>
          <w:szCs w:val="28"/>
        </w:rPr>
        <w:t xml:space="preserve"> и истощение тоже своего рода «поезд» - не </w:t>
      </w:r>
      <w:r w:rsidR="00492C3D">
        <w:rPr>
          <w:rFonts w:ascii="Times New Roman" w:eastAsia="Times New Roman" w:hAnsi="Times New Roman" w:cs="Times New Roman"/>
          <w:sz w:val="28"/>
          <w:szCs w:val="28"/>
        </w:rPr>
        <w:t xml:space="preserve">следует </w:t>
      </w:r>
      <w:r w:rsidRPr="00377303">
        <w:rPr>
          <w:rFonts w:ascii="Times New Roman" w:eastAsia="Times New Roman" w:hAnsi="Times New Roman" w:cs="Times New Roman"/>
          <w:sz w:val="28"/>
          <w:szCs w:val="28"/>
        </w:rPr>
        <w:t>обманыва</w:t>
      </w:r>
      <w:r w:rsidR="00492C3D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377303">
        <w:rPr>
          <w:rFonts w:ascii="Times New Roman" w:eastAsia="Times New Roman" w:hAnsi="Times New Roman" w:cs="Times New Roman"/>
          <w:sz w:val="28"/>
          <w:szCs w:val="28"/>
        </w:rPr>
        <w:t xml:space="preserve"> себя, что сможете их остановить или управлять ими на «раз, два». </w:t>
      </w:r>
    </w:p>
    <w:p w:rsidR="00CE786B" w:rsidRDefault="00CE786B" w:rsidP="00841F3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303"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 w:rsidR="009E4B40" w:rsidRPr="00377303">
        <w:rPr>
          <w:rFonts w:ascii="Times New Roman" w:eastAsia="Times New Roman" w:hAnsi="Times New Roman" w:cs="Times New Roman"/>
          <w:sz w:val="28"/>
          <w:szCs w:val="28"/>
        </w:rPr>
        <w:t xml:space="preserve">преодолеть развитие синдрома и </w:t>
      </w:r>
      <w:r w:rsidRPr="00377303">
        <w:rPr>
          <w:rFonts w:ascii="Times New Roman" w:eastAsia="Times New Roman" w:hAnsi="Times New Roman" w:cs="Times New Roman"/>
          <w:sz w:val="28"/>
          <w:szCs w:val="28"/>
        </w:rPr>
        <w:t>избежать неблагоприятных последствий</w:t>
      </w:r>
      <w:r w:rsidR="00492C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7303">
        <w:rPr>
          <w:rFonts w:ascii="Times New Roman" w:eastAsia="Times New Roman" w:hAnsi="Times New Roman" w:cs="Times New Roman"/>
          <w:sz w:val="28"/>
          <w:szCs w:val="28"/>
        </w:rPr>
        <w:t xml:space="preserve"> следует в первую очередь откорректировать свое отношение к себе, жизни, работе. В качестве рекомендаций обратите внимание на следующие положения:</w:t>
      </w:r>
    </w:p>
    <w:p w:rsidR="00841F32" w:rsidRPr="00377303" w:rsidRDefault="00841F32" w:rsidP="00841F3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14FD6" w:rsidRPr="00377303" w:rsidRDefault="00411C7F" w:rsidP="00841F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7303">
        <w:rPr>
          <w:rFonts w:ascii="Times New Roman" w:hAnsi="Times New Roman" w:cs="Times New Roman"/>
          <w:b/>
          <w:bCs/>
          <w:sz w:val="28"/>
          <w:szCs w:val="28"/>
        </w:rPr>
        <w:t>Общие подходы</w:t>
      </w:r>
    </w:p>
    <w:p w:rsidR="00411C7F" w:rsidRPr="00377303" w:rsidRDefault="00411C7F" w:rsidP="00841F32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03">
        <w:rPr>
          <w:rFonts w:ascii="Times New Roman" w:hAnsi="Times New Roman" w:cs="Times New Roman"/>
          <w:sz w:val="28"/>
          <w:szCs w:val="28"/>
        </w:rPr>
        <w:t xml:space="preserve">Примите, </w:t>
      </w:r>
      <w:r w:rsidR="00555557" w:rsidRPr="00377303">
        <w:rPr>
          <w:rFonts w:ascii="Times New Roman" w:hAnsi="Times New Roman" w:cs="Times New Roman"/>
          <w:sz w:val="28"/>
          <w:szCs w:val="28"/>
        </w:rPr>
        <w:t>что сидром профессионального выгорания является естественным следствием наших профессий и возникновение/ развитие болезненных состояний легче предупредить, чем «лечить»!</w:t>
      </w:r>
    </w:p>
    <w:p w:rsidR="008954CD" w:rsidRPr="00377303" w:rsidRDefault="008954CD" w:rsidP="0037730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03">
        <w:rPr>
          <w:rFonts w:ascii="Times New Roman" w:hAnsi="Times New Roman" w:cs="Times New Roman"/>
          <w:sz w:val="28"/>
          <w:szCs w:val="28"/>
        </w:rPr>
        <w:t xml:space="preserve">Пересмотрите </w:t>
      </w:r>
      <w:r w:rsidR="00555557" w:rsidRPr="00377303">
        <w:rPr>
          <w:rFonts w:ascii="Times New Roman" w:hAnsi="Times New Roman" w:cs="Times New Roman"/>
          <w:sz w:val="28"/>
          <w:szCs w:val="28"/>
        </w:rPr>
        <w:t xml:space="preserve">еще раз </w:t>
      </w:r>
      <w:r w:rsidRPr="00377303">
        <w:rPr>
          <w:rFonts w:ascii="Times New Roman" w:hAnsi="Times New Roman" w:cs="Times New Roman"/>
          <w:sz w:val="28"/>
          <w:szCs w:val="28"/>
        </w:rPr>
        <w:t xml:space="preserve">приоритеты собственной жизни и расставьте </w:t>
      </w:r>
      <w:r w:rsidR="00555557" w:rsidRPr="00377303">
        <w:rPr>
          <w:rFonts w:ascii="Times New Roman" w:hAnsi="Times New Roman" w:cs="Times New Roman"/>
          <w:sz w:val="28"/>
          <w:szCs w:val="28"/>
        </w:rPr>
        <w:t xml:space="preserve">в ней </w:t>
      </w:r>
      <w:r w:rsidRPr="00377303">
        <w:rPr>
          <w:rFonts w:ascii="Times New Roman" w:hAnsi="Times New Roman" w:cs="Times New Roman"/>
          <w:sz w:val="28"/>
          <w:szCs w:val="28"/>
        </w:rPr>
        <w:t xml:space="preserve">акценты! </w:t>
      </w:r>
      <w:r w:rsidR="00492C3D">
        <w:rPr>
          <w:rFonts w:ascii="Times New Roman" w:hAnsi="Times New Roman" w:cs="Times New Roman"/>
          <w:sz w:val="28"/>
          <w:szCs w:val="28"/>
        </w:rPr>
        <w:t>В первую очередь это должны быть семья, дети и близкое окружение, дом и, только во вторую очередь – работа!</w:t>
      </w:r>
    </w:p>
    <w:p w:rsidR="00B113AA" w:rsidRDefault="00E14929" w:rsidP="00377303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A79">
        <w:rPr>
          <w:rFonts w:ascii="Times New Roman" w:hAnsi="Times New Roman" w:cs="Times New Roman"/>
          <w:sz w:val="28"/>
          <w:szCs w:val="28"/>
        </w:rPr>
        <w:t xml:space="preserve">Психика оказывает колоссальное влияние на тело. </w:t>
      </w:r>
      <w:r w:rsidR="00AF1C73" w:rsidRPr="00377303">
        <w:rPr>
          <w:rFonts w:ascii="Times New Roman" w:hAnsi="Times New Roman" w:cs="Times New Roman"/>
          <w:sz w:val="28"/>
          <w:szCs w:val="28"/>
        </w:rPr>
        <w:t xml:space="preserve">Будьте внимательны к тому, что вы чувствуете </w:t>
      </w:r>
      <w:r w:rsidR="00555557" w:rsidRPr="00377303">
        <w:rPr>
          <w:rFonts w:ascii="Times New Roman" w:hAnsi="Times New Roman" w:cs="Times New Roman"/>
          <w:sz w:val="28"/>
          <w:szCs w:val="28"/>
        </w:rPr>
        <w:t>-</w:t>
      </w:r>
      <w:r w:rsidR="00AF1C73" w:rsidRPr="00377303">
        <w:rPr>
          <w:rFonts w:ascii="Times New Roman" w:hAnsi="Times New Roman" w:cs="Times New Roman"/>
          <w:sz w:val="28"/>
          <w:szCs w:val="28"/>
        </w:rPr>
        <w:t xml:space="preserve"> и тело, и эмоции</w:t>
      </w:r>
      <w:r w:rsidR="00492C3D">
        <w:rPr>
          <w:rFonts w:ascii="Times New Roman" w:hAnsi="Times New Roman" w:cs="Times New Roman"/>
          <w:sz w:val="28"/>
          <w:szCs w:val="28"/>
        </w:rPr>
        <w:t xml:space="preserve"> </w:t>
      </w:r>
      <w:r w:rsidR="00555557" w:rsidRPr="00377303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подсказывают нам, что с нами происходит. Обращайте внимание на связь между эмоциональным состоянием и физическим самочувствием </w:t>
      </w:r>
      <w:r w:rsidR="00D51014" w:rsidRPr="00377303">
        <w:rPr>
          <w:rFonts w:ascii="Times New Roman" w:hAnsi="Times New Roman" w:cs="Times New Roman"/>
          <w:sz w:val="28"/>
          <w:szCs w:val="28"/>
        </w:rPr>
        <w:t>- это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поможет вам понять, какие психологические проблемы вы вытесняете из сознания, из-за чего они могут превратиться в телесные недуги.</w:t>
      </w:r>
      <w:r w:rsidR="00492C3D">
        <w:rPr>
          <w:rFonts w:ascii="Times New Roman" w:hAnsi="Times New Roman" w:cs="Times New Roman"/>
          <w:sz w:val="28"/>
          <w:szCs w:val="28"/>
        </w:rPr>
        <w:t xml:space="preserve"> 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Учитывайте возможное психологическое значение некоторых заболеваний. </w:t>
      </w:r>
      <w:r w:rsidR="00555557" w:rsidRPr="00377303">
        <w:rPr>
          <w:rFonts w:ascii="Times New Roman" w:hAnsi="Times New Roman" w:cs="Times New Roman"/>
          <w:sz w:val="28"/>
          <w:szCs w:val="28"/>
        </w:rPr>
        <w:t>Так, г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оловная боль часто указывает на нерешенные проблемы, </w:t>
      </w:r>
      <w:r>
        <w:rPr>
          <w:rFonts w:ascii="Times New Roman" w:hAnsi="Times New Roman" w:cs="Times New Roman"/>
          <w:sz w:val="28"/>
          <w:szCs w:val="28"/>
        </w:rPr>
        <w:t>мигрень –</w:t>
      </w:r>
      <w:r w:rsidR="00492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перфекционизм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недовольство собой и другими. Б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олезни ног </w:t>
      </w:r>
      <w:r w:rsidR="00555557" w:rsidRPr="00377303">
        <w:rPr>
          <w:rFonts w:ascii="Times New Roman" w:hAnsi="Times New Roman" w:cs="Times New Roman"/>
          <w:sz w:val="28"/>
          <w:szCs w:val="28"/>
        </w:rPr>
        <w:t>-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на нежелание идти вперед, рук </w:t>
      </w:r>
      <w:r w:rsidR="00555557" w:rsidRPr="00377303">
        <w:rPr>
          <w:rFonts w:ascii="Times New Roman" w:hAnsi="Times New Roman" w:cs="Times New Roman"/>
          <w:sz w:val="28"/>
          <w:szCs w:val="28"/>
        </w:rPr>
        <w:t>- неосознаваемый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отказ действовать, спины </w:t>
      </w:r>
      <w:r w:rsidR="00555557" w:rsidRPr="00377303">
        <w:rPr>
          <w:rFonts w:ascii="Times New Roman" w:hAnsi="Times New Roman" w:cs="Times New Roman"/>
          <w:sz w:val="28"/>
          <w:szCs w:val="28"/>
        </w:rPr>
        <w:t>-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на нехватку поддержки</w:t>
      </w:r>
      <w:r w:rsidR="00555557" w:rsidRPr="00377303">
        <w:rPr>
          <w:rFonts w:ascii="Times New Roman" w:hAnsi="Times New Roman" w:cs="Times New Roman"/>
          <w:sz w:val="28"/>
          <w:szCs w:val="28"/>
        </w:rPr>
        <w:t xml:space="preserve"> и «тяжелую, непосильную ношу».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Кожа может выражать наши проблемы в отношениях</w:t>
      </w:r>
      <w:r>
        <w:rPr>
          <w:rFonts w:ascii="Times New Roman" w:hAnsi="Times New Roman" w:cs="Times New Roman"/>
          <w:sz w:val="28"/>
          <w:szCs w:val="28"/>
        </w:rPr>
        <w:t xml:space="preserve"> со значимыми людьми. Д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ыхание </w:t>
      </w:r>
      <w:r w:rsidR="00555557" w:rsidRPr="00377303">
        <w:rPr>
          <w:rFonts w:ascii="Times New Roman" w:hAnsi="Times New Roman" w:cs="Times New Roman"/>
          <w:sz w:val="28"/>
          <w:szCs w:val="28"/>
        </w:rPr>
        <w:t>-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в эмоциональном состоянии, пищеварение </w:t>
      </w:r>
      <w:r w:rsidR="00555557" w:rsidRPr="00377303">
        <w:rPr>
          <w:rFonts w:ascii="Times New Roman" w:hAnsi="Times New Roman" w:cs="Times New Roman"/>
          <w:sz w:val="28"/>
          <w:szCs w:val="28"/>
        </w:rPr>
        <w:t>-</w:t>
      </w:r>
      <w:r w:rsidR="00B113AA" w:rsidRPr="00377303">
        <w:rPr>
          <w:rFonts w:ascii="Times New Roman" w:hAnsi="Times New Roman" w:cs="Times New Roman"/>
          <w:sz w:val="28"/>
          <w:szCs w:val="28"/>
        </w:rPr>
        <w:t xml:space="preserve"> в</w:t>
      </w:r>
      <w:r w:rsidR="00555557" w:rsidRPr="00377303">
        <w:rPr>
          <w:rFonts w:ascii="Times New Roman" w:hAnsi="Times New Roman" w:cs="Times New Roman"/>
          <w:sz w:val="28"/>
          <w:szCs w:val="28"/>
        </w:rPr>
        <w:t xml:space="preserve"> не</w:t>
      </w:r>
      <w:r w:rsidR="00B113AA" w:rsidRPr="00377303">
        <w:rPr>
          <w:rFonts w:ascii="Times New Roman" w:hAnsi="Times New Roman" w:cs="Times New Roman"/>
          <w:sz w:val="28"/>
          <w:szCs w:val="28"/>
        </w:rPr>
        <w:t>готовности что-то принять, «переваривать»</w:t>
      </w:r>
      <w:r>
        <w:rPr>
          <w:rFonts w:ascii="Times New Roman" w:hAnsi="Times New Roman" w:cs="Times New Roman"/>
          <w:sz w:val="28"/>
          <w:szCs w:val="28"/>
        </w:rPr>
        <w:t>. Г</w:t>
      </w:r>
      <w:r w:rsidR="00555557" w:rsidRPr="00377303">
        <w:rPr>
          <w:rFonts w:ascii="Times New Roman" w:hAnsi="Times New Roman" w:cs="Times New Roman"/>
          <w:sz w:val="28"/>
          <w:szCs w:val="28"/>
        </w:rPr>
        <w:t>орло - подавляемая потребность выговориться, высказаться.</w:t>
      </w:r>
      <w:r w:rsidR="00492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Кашель - показатель чрезмерной тревоги или раздражения.</w:t>
      </w:r>
    </w:p>
    <w:p w:rsidR="00555557" w:rsidRPr="00377303" w:rsidRDefault="00555557" w:rsidP="00377303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303">
        <w:rPr>
          <w:rFonts w:ascii="Times New Roman" w:hAnsi="Times New Roman" w:cs="Times New Roman"/>
          <w:sz w:val="28"/>
          <w:szCs w:val="28"/>
        </w:rPr>
        <w:lastRenderedPageBreak/>
        <w:t xml:space="preserve">Давайте себе отдых и </w:t>
      </w:r>
      <w:r w:rsidR="00E14929">
        <w:rPr>
          <w:rFonts w:ascii="Times New Roman" w:hAnsi="Times New Roman" w:cs="Times New Roman"/>
          <w:sz w:val="28"/>
          <w:szCs w:val="28"/>
        </w:rPr>
        <w:t xml:space="preserve">возьмите за правило </w:t>
      </w:r>
      <w:r w:rsidRPr="00377303">
        <w:rPr>
          <w:rFonts w:ascii="Times New Roman" w:hAnsi="Times New Roman" w:cs="Times New Roman"/>
          <w:sz w:val="28"/>
          <w:szCs w:val="28"/>
        </w:rPr>
        <w:t>делит</w:t>
      </w:r>
      <w:r w:rsidR="00E14929">
        <w:rPr>
          <w:rFonts w:ascii="Times New Roman" w:hAnsi="Times New Roman" w:cs="Times New Roman"/>
          <w:sz w:val="28"/>
          <w:szCs w:val="28"/>
        </w:rPr>
        <w:t>ься</w:t>
      </w:r>
      <w:r w:rsidRPr="00377303">
        <w:rPr>
          <w:rFonts w:ascii="Times New Roman" w:hAnsi="Times New Roman" w:cs="Times New Roman"/>
          <w:sz w:val="28"/>
          <w:szCs w:val="28"/>
        </w:rPr>
        <w:t xml:space="preserve"> эмоциями </w:t>
      </w:r>
      <w:r w:rsidR="00D51014" w:rsidRPr="00377303">
        <w:rPr>
          <w:rFonts w:ascii="Times New Roman" w:hAnsi="Times New Roman" w:cs="Times New Roman"/>
          <w:sz w:val="28"/>
          <w:szCs w:val="28"/>
        </w:rPr>
        <w:t>-</w:t>
      </w:r>
      <w:r w:rsidRPr="00377303">
        <w:rPr>
          <w:rFonts w:ascii="Times New Roman" w:hAnsi="Times New Roman" w:cs="Times New Roman"/>
          <w:sz w:val="28"/>
          <w:szCs w:val="28"/>
        </w:rPr>
        <w:t xml:space="preserve"> рассказывайте о том, что вас беспокоит, просите о помощи, когда тяжело.</w:t>
      </w:r>
    </w:p>
    <w:p w:rsidR="00FC403F" w:rsidRPr="00377303" w:rsidRDefault="00FC403F" w:rsidP="00377303">
      <w:pPr>
        <w:pStyle w:val="a3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7303">
        <w:rPr>
          <w:rFonts w:ascii="Times New Roman" w:eastAsia="Times New Roman" w:hAnsi="Times New Roman" w:cs="Times New Roman"/>
          <w:sz w:val="28"/>
          <w:szCs w:val="28"/>
        </w:rPr>
        <w:t>Придерживайтесь активного образа жизни: ежедневные прогулки, посильные физические нагрузки!</w:t>
      </w:r>
      <w:r w:rsidR="00492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303">
        <w:rPr>
          <w:rFonts w:ascii="Times New Roman" w:eastAsia="Times New Roman" w:hAnsi="Times New Roman" w:cs="Times New Roman"/>
          <w:sz w:val="28"/>
          <w:szCs w:val="28"/>
        </w:rPr>
        <w:t>Физиологический механизм развития синдрома</w:t>
      </w:r>
      <w:r w:rsidR="00E14929">
        <w:rPr>
          <w:rFonts w:ascii="Times New Roman" w:eastAsia="Times New Roman" w:hAnsi="Times New Roman" w:cs="Times New Roman"/>
          <w:sz w:val="28"/>
          <w:szCs w:val="28"/>
        </w:rPr>
        <w:t xml:space="preserve"> таков</w:t>
      </w:r>
      <w:r w:rsidRPr="00377303">
        <w:rPr>
          <w:rFonts w:ascii="Times New Roman" w:eastAsia="Times New Roman" w:hAnsi="Times New Roman" w:cs="Times New Roman"/>
          <w:sz w:val="28"/>
          <w:szCs w:val="28"/>
        </w:rPr>
        <w:t>: постоянная эмоциональная усталость создают в теле напряжение мышц, которое со временем становится хроническим, что подавляет свободный кровоток в теле. Рано или поздно это напряжение приводит к образованию «мышечного панциря напряжения», что создаёт благоприятную почву для развития невроза.</w:t>
      </w:r>
    </w:p>
    <w:p w:rsidR="00FC403F" w:rsidRPr="00B51B91" w:rsidRDefault="00FC403F" w:rsidP="00710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51B91">
        <w:rPr>
          <w:rFonts w:ascii="Times New Roman" w:eastAsia="Times New Roman" w:hAnsi="Times New Roman" w:cs="Times New Roman"/>
          <w:sz w:val="28"/>
          <w:szCs w:val="28"/>
        </w:rPr>
        <w:t>Проводя каждый день, годами в подобном корсете, человек становиться все более напряжённым и тяжёлым. Скованность мышц по всему телу (которая ощущается в плечах, шеи, на лице, задней части бёдер, под коленом), возникает из-за груза эмоций что вы носите на себе, жутко утомляет и истощает физические силы. Со временем снижается способность замечать свою скованность и напряжение, а вместе с этим теряется естественный интерес к жизни.</w:t>
      </w:r>
    </w:p>
    <w:p w:rsidR="00FC403F" w:rsidRDefault="00FC403F" w:rsidP="007106B4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Сведите к минимуму «вредные привычки», которые энергетически истощают: сбои в режиме сна, нездоровую еду, склонность накручивать себя, жить воспоминаниями о прошлом, общение с негативными людьми</w:t>
      </w:r>
      <w:r w:rsidR="00492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 работы.</w:t>
      </w:r>
    </w:p>
    <w:p w:rsidR="00FC403F" w:rsidRPr="00D77C2C" w:rsidRDefault="00FC403F" w:rsidP="007106B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7C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Перестаньте искать в работе счастье или спасение. 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77C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убежище, а деятельность, которая хороша сама по себе.</w:t>
      </w:r>
    </w:p>
    <w:p w:rsidR="00FC403F" w:rsidRDefault="00FC403F" w:rsidP="007106B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Учитесь трезво осмысливать события каждого дня. </w:t>
      </w:r>
      <w:r w:rsidRPr="00D77C2C">
        <w:rPr>
          <w:rFonts w:ascii="Times New Roman" w:hAnsi="Times New Roman" w:cs="Times New Roman"/>
          <w:sz w:val="28"/>
          <w:szCs w:val="28"/>
        </w:rPr>
        <w:t>В работе руководствуйтесь девизом: «Буду решать проблемы по мере их поступления!»</w:t>
      </w:r>
    </w:p>
    <w:p w:rsidR="00FC403F" w:rsidRDefault="00FC403F" w:rsidP="007106B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7C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вам очень хочется кому-то помочь или сделать за него его работу, задайте себе вопрос: зачем это нужно вам, так ли это нужно ему, а может ему важнее справится самому при вашей поддержке?</w:t>
      </w:r>
    </w:p>
    <w:p w:rsidR="00FC403F" w:rsidRPr="00E14929" w:rsidRDefault="00E14929" w:rsidP="00E14929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FC403F" w:rsidRPr="00E14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ходите время для себя, вы имеете право не только на рабочую, но и на частную жизнь.</w:t>
      </w:r>
    </w:p>
    <w:p w:rsidR="00FC403F" w:rsidRPr="00E14929" w:rsidRDefault="00FC403F" w:rsidP="00F53FF4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Найдите свой ресурс 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14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дело, увлечение сообразно своим склонностям и возможностям</w:t>
      </w:r>
      <w:r w:rsidR="00566C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вызывающее удовольствие.</w:t>
      </w:r>
      <w:r w:rsidRPr="00E14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позволит вам сосредоточиться на приятном, </w:t>
      </w:r>
      <w:r w:rsidR="00566C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отдохнуть, отключиться, </w:t>
      </w:r>
      <w:r w:rsidRPr="00E14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поверить в свои силы!</w:t>
      </w:r>
    </w:p>
    <w:p w:rsidR="00F53FF4" w:rsidRDefault="00F53FF4" w:rsidP="00F53F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3F" w:rsidRPr="00FB715C" w:rsidRDefault="00E14929" w:rsidP="00F53F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15C">
        <w:rPr>
          <w:rFonts w:ascii="Times New Roman" w:hAnsi="Times New Roman" w:cs="Times New Roman"/>
          <w:b/>
          <w:bCs/>
          <w:sz w:val="28"/>
          <w:szCs w:val="28"/>
        </w:rPr>
        <w:t>Базовые техники продуктивного взаимод</w:t>
      </w:r>
      <w:r w:rsidR="00FB715C" w:rsidRPr="00FB715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B715C">
        <w:rPr>
          <w:rFonts w:ascii="Times New Roman" w:hAnsi="Times New Roman" w:cs="Times New Roman"/>
          <w:b/>
          <w:bCs/>
          <w:sz w:val="28"/>
          <w:szCs w:val="28"/>
        </w:rPr>
        <w:t>йствия</w:t>
      </w:r>
    </w:p>
    <w:p w:rsidR="00E14929" w:rsidRDefault="00E14929" w:rsidP="00F53FF4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Научитесь искренне принимать др</w:t>
      </w:r>
      <w:r w:rsidR="00FB71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гих людей </w:t>
      </w:r>
      <w:r w:rsidR="00FB715C">
        <w:rPr>
          <w:rFonts w:ascii="Times New Roman" w:hAnsi="Times New Roman" w:cs="Times New Roman"/>
          <w:sz w:val="28"/>
          <w:szCs w:val="28"/>
        </w:rPr>
        <w:t>с их</w:t>
      </w:r>
      <w:r w:rsidR="00492C3D">
        <w:rPr>
          <w:rFonts w:ascii="Times New Roman" w:hAnsi="Times New Roman" w:cs="Times New Roman"/>
          <w:sz w:val="28"/>
          <w:szCs w:val="28"/>
        </w:rPr>
        <w:t xml:space="preserve"> опытом и </w:t>
      </w:r>
      <w:r w:rsidR="00FB715C">
        <w:rPr>
          <w:rFonts w:ascii="Times New Roman" w:hAnsi="Times New Roman" w:cs="Times New Roman"/>
          <w:sz w:val="28"/>
          <w:szCs w:val="28"/>
        </w:rPr>
        <w:t xml:space="preserve"> особенностями и, в том числе, их жизненным неблагополучием, тогда эмоциональная помощь и поддержка не будет отяг</w:t>
      </w:r>
      <w:r w:rsidR="00566CE3">
        <w:rPr>
          <w:rFonts w:ascii="Times New Roman" w:hAnsi="Times New Roman" w:cs="Times New Roman"/>
          <w:sz w:val="28"/>
          <w:szCs w:val="28"/>
        </w:rPr>
        <w:t>о</w:t>
      </w:r>
      <w:r w:rsidR="00FB715C">
        <w:rPr>
          <w:rFonts w:ascii="Times New Roman" w:hAnsi="Times New Roman" w:cs="Times New Roman"/>
          <w:sz w:val="28"/>
          <w:szCs w:val="28"/>
        </w:rPr>
        <w:t>щена</w:t>
      </w:r>
      <w:r w:rsidR="00566CE3">
        <w:rPr>
          <w:rFonts w:ascii="Times New Roman" w:hAnsi="Times New Roman" w:cs="Times New Roman"/>
          <w:sz w:val="28"/>
          <w:szCs w:val="28"/>
        </w:rPr>
        <w:t xml:space="preserve"> мучительными поисками «как </w:t>
      </w:r>
      <w:proofErr w:type="gramStart"/>
      <w:r w:rsidR="00566CE3">
        <w:rPr>
          <w:rFonts w:ascii="Times New Roman" w:hAnsi="Times New Roman" w:cs="Times New Roman"/>
          <w:sz w:val="28"/>
          <w:szCs w:val="28"/>
        </w:rPr>
        <w:t>перевоспитать</w:t>
      </w:r>
      <w:r w:rsidR="00492C3D">
        <w:rPr>
          <w:rFonts w:ascii="Times New Roman" w:hAnsi="Times New Roman" w:cs="Times New Roman"/>
          <w:sz w:val="28"/>
          <w:szCs w:val="28"/>
        </w:rPr>
        <w:t xml:space="preserve">  и почему нет результатов</w:t>
      </w:r>
      <w:proofErr w:type="gramEnd"/>
      <w:r w:rsidR="00566CE3">
        <w:rPr>
          <w:rFonts w:ascii="Times New Roman" w:hAnsi="Times New Roman" w:cs="Times New Roman"/>
          <w:sz w:val="28"/>
          <w:szCs w:val="28"/>
        </w:rPr>
        <w:t>»</w:t>
      </w:r>
      <w:r w:rsidR="00FB71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D41" w:rsidRPr="00E14929" w:rsidRDefault="00FC68DE" w:rsidP="00F53FF4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Разграничивайте степень своей ответственности за работу и ответственность людей за </w:t>
      </w:r>
      <w:r w:rsidR="00492C3D">
        <w:rPr>
          <w:rFonts w:ascii="Times New Roman" w:hAnsi="Times New Roman" w:cs="Times New Roman"/>
          <w:sz w:val="28"/>
          <w:szCs w:val="28"/>
        </w:rPr>
        <w:t>их собственную</w:t>
      </w:r>
      <w:r>
        <w:rPr>
          <w:rFonts w:ascii="Times New Roman" w:hAnsi="Times New Roman" w:cs="Times New Roman"/>
          <w:sz w:val="28"/>
          <w:szCs w:val="28"/>
        </w:rPr>
        <w:t xml:space="preserve"> жизнь!</w:t>
      </w:r>
    </w:p>
    <w:p w:rsidR="00F53FF4" w:rsidRDefault="00F53FF4" w:rsidP="00F53F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3F" w:rsidRPr="00CA52A3" w:rsidRDefault="00CA52A3" w:rsidP="00F53F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2A3">
        <w:rPr>
          <w:rFonts w:ascii="Times New Roman" w:hAnsi="Times New Roman" w:cs="Times New Roman"/>
          <w:b/>
          <w:bCs/>
          <w:sz w:val="28"/>
          <w:szCs w:val="28"/>
        </w:rPr>
        <w:t>Стратегии самопомощи</w:t>
      </w:r>
    </w:p>
    <w:p w:rsidR="00FC68DE" w:rsidRPr="00FC68DE" w:rsidRDefault="00FC403F" w:rsidP="00F53FF4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Подумайте и запишите ответы на вопросы: «Что я могу сделать, чтобы снизить свой уровень стресса, доставить себе </w:t>
      </w:r>
      <w:proofErr w:type="gramStart"/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</w:t>
      </w:r>
      <w:proofErr w:type="gramEnd"/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?»</w:t>
      </w:r>
      <w:r w:rsidR="009E4B40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«</w:t>
      </w:r>
      <w:proofErr w:type="gramStart"/>
      <w:r w:rsidR="009E4B40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proofErr w:type="gramEnd"/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4B40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помогает мне уйти от мыслей о работе?»</w:t>
      </w:r>
    </w:p>
    <w:p w:rsidR="00FC403F" w:rsidRDefault="00FC68DE" w:rsidP="00F53FF4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Дайте </w:t>
      </w:r>
      <w:r w:rsidR="00FC403F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«Обещание самому себе»</w:t>
      </w: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(отдохнуть от дел, д</w:t>
      </w:r>
      <w:r w:rsidR="00FC403F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 зарядку</w:t>
      </w: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FC403F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стретиться с </w:t>
      </w: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друзьями, п</w:t>
      </w:r>
      <w:r w:rsidR="00FC403F"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рогуливаться в конце рабочего дня</w:t>
      </w: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>, не включаться в конфликтную дискуссию и негатив</w:t>
      </w:r>
      <w:r w:rsidR="00452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52D63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заводиться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52D63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FC6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т.д.)</w:t>
      </w:r>
      <w:r w:rsid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403F" w:rsidRDefault="007A3653" w:rsidP="007A3653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Овладейте приемами саморегуляции, которые помогают вам поднять настроение, переключиться. Подумайте, какие из них вы можете использовать сознательно,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чувствуете напряженность или усталость: размышление о хорошем, визуализация приятных воспоминаний, 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высказывание похвалы, комплиментов кому-либо просто так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FC403F" w:rsidRDefault="007A3653" w:rsidP="00FC403F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В минуты напряжения используйте технику управления дыханием (С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идя или стоя постарайтесь по возможности расслабить мышцы тела и сосредоточьте внимание на дыхании.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На счет 1–2–3–4 делайте медленный глубокий вдох (при этом живот выпячивается вперед, а грудная клетка неподвижна);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следующие четыре счета проводится задержка дыхания;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плавный выдох на счет 1–2–3–4–5–6;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задержка перед следующим вдохом на счет 1–2–3–4.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7A3653">
        <w:rPr>
          <w:rFonts w:ascii="Times New Roman" w:eastAsia="Times New Roman" w:hAnsi="Times New Roman" w:cs="Times New Roman"/>
          <w:color w:val="000000"/>
          <w:sz w:val="28"/>
          <w:szCs w:val="28"/>
        </w:rPr>
        <w:t>Уже через 3–5 минут такого дыхания вы заметите, что ваше состояние стало заметно спокойней и уравновешенней.</w:t>
      </w:r>
    </w:p>
    <w:p w:rsidR="00FC403F" w:rsidRDefault="007A3653" w:rsidP="00FC403F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9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Освойте </w:t>
      </w:r>
      <w:r w:rsidR="00FC403F" w:rsidRPr="00A539D2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 самовнушения</w:t>
      </w:r>
      <w:r w:rsid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FC403F" w:rsidRPr="00A539D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воздействие на психофизиологические функции организма.</w:t>
      </w:r>
      <w:r w:rsidR="00492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A539D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Формулировки самовнушений строятся в виде простых и кратких утверждений, с позитивной направленностью (без частицы «не»).</w:t>
      </w:r>
    </w:p>
    <w:p w:rsidR="0053364E" w:rsidRDefault="0053364E" w:rsidP="0053364E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Применяйте самоприказы -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короткое, отрывистое распоряжение, сделанное самому себе</w:t>
      </w:r>
      <w:proofErr w:type="gramStart"/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убеждены в том, что надо вести себя определенным образом, но испытываете трудности с выполнением.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«Разговаривать спокойно!», «Молчать, молчать!», «Не поддаваться на провокацию!»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помогает сдерживать эмоции, вести себя достойно, соблюдать требования этики и правила работы с клиентами.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самоприказ</w:t>
      </w:r>
      <w:r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>ысленно повторите его несколько раз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(если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возможно, повторите его вслух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403F" w:rsidRPr="005336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6010" w:rsidRPr="002B6010" w:rsidRDefault="0053364E" w:rsidP="00FC403F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Прибегайте к с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амопрограммировани</w:t>
      </w:r>
      <w:r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bookmarkStart w:id="0" w:name="_GoBack"/>
      <w:bookmarkEnd w:id="0"/>
      <w:r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этого в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спомните ситуацию, когда вы справились с аналогичными трудностями.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Сформулируйте те</w:t>
      </w:r>
      <w:proofErr w:type="gramStart"/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кст пр</w:t>
      </w:r>
      <w:proofErr w:type="gramEnd"/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ограммы, для усиления эффекта можно использовать слова «именно сегодня»: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«Именно сегодня у меня все получится»;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«Именно сегодня я буду сам</w:t>
      </w:r>
      <w:r w:rsidR="002B6010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спокойн</w:t>
      </w:r>
      <w:r w:rsidR="002B6010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выдержанн</w:t>
      </w:r>
      <w:r w:rsidR="002B6010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«Мне доставляет удовольствие вести разговор спокойным и уверенным голосом, показывать образец выдержки и самообладания».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Мысленно повторите его несколько раз.</w:t>
      </w:r>
    </w:p>
    <w:p w:rsidR="00FC403F" w:rsidRDefault="002B6010" w:rsidP="00FC403F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Находите возможность хвалить себя в течение рабочего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(3-5 раз)</w:t>
      </w:r>
      <w:r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 в ситуациях повышенных нервно-психических нагрузок</w:t>
      </w:r>
      <w:r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даже незначительных успехов целесообразно хвалить себя, мысленно говоря: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-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Молодец!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2B6010">
        <w:rPr>
          <w:rFonts w:ascii="Times New Roman" w:eastAsia="Times New Roman" w:hAnsi="Times New Roman" w:cs="Times New Roman"/>
          <w:color w:val="000000"/>
          <w:sz w:val="28"/>
          <w:szCs w:val="28"/>
        </w:rPr>
        <w:t>«Здорово получилось!»</w:t>
      </w:r>
    </w:p>
    <w:p w:rsidR="00FC403F" w:rsidRDefault="001122BE" w:rsidP="00FC403F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лишком вовлекает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проблему клиента и теряет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профессиональную объективность</w:t>
      </w: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</w:t>
      </w: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ситуация вызывает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</w:t>
      </w: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FC403F"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воспоминания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обращайтесь </w:t>
      </w:r>
      <w:r w:rsidR="00E04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1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психологической помощью и поддержкой! </w:t>
      </w:r>
    </w:p>
    <w:p w:rsidR="00F53FF4" w:rsidRDefault="001122BE" w:rsidP="00F53FF4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Развивайте здоровую самоиронию и чувство юмора! (</w:t>
      </w:r>
      <w:proofErr w:type="spellStart"/>
      <w:r w:rsidR="00F53FF4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Видиоролик</w:t>
      </w:r>
      <w:proofErr w:type="spellEnd"/>
      <w:r w:rsidR="00F53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Выпуск «Ералаш»: «До свиданья, Вася!»</w:t>
      </w:r>
    </w:p>
    <w:p w:rsidR="00F53FF4" w:rsidRPr="00F53FF4" w:rsidRDefault="00F53FF4" w:rsidP="00F53FF4">
      <w:pPr>
        <w:pStyle w:val="a3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FF4">
        <w:rPr>
          <w:rFonts w:ascii="Times New Roman" w:hAnsi="Times New Roman" w:cs="Times New Roman"/>
          <w:sz w:val="28"/>
          <w:szCs w:val="28"/>
        </w:rPr>
        <w:t>Данные рекомендации имеют контекст общего характера, поэтому разрешите себе обращаться за помощью… к психологу!</w:t>
      </w:r>
    </w:p>
    <w:sectPr w:rsidR="00F53FF4" w:rsidRPr="00F53FF4" w:rsidSect="009623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498F"/>
    <w:multiLevelType w:val="hybridMultilevel"/>
    <w:tmpl w:val="058C2EE2"/>
    <w:lvl w:ilvl="0" w:tplc="858E0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8A6270"/>
    <w:multiLevelType w:val="multilevel"/>
    <w:tmpl w:val="4B7E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949B9"/>
    <w:multiLevelType w:val="multilevel"/>
    <w:tmpl w:val="0CB0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13214"/>
    <w:multiLevelType w:val="multilevel"/>
    <w:tmpl w:val="EE5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F1AB4"/>
    <w:multiLevelType w:val="multilevel"/>
    <w:tmpl w:val="5498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847E1C"/>
    <w:multiLevelType w:val="multilevel"/>
    <w:tmpl w:val="9C8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13462"/>
    <w:multiLevelType w:val="multilevel"/>
    <w:tmpl w:val="C4DC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4589E"/>
    <w:multiLevelType w:val="multilevel"/>
    <w:tmpl w:val="E9A2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5959CC"/>
    <w:multiLevelType w:val="hybridMultilevel"/>
    <w:tmpl w:val="522A95D6"/>
    <w:lvl w:ilvl="0" w:tplc="CF5CB09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82E2DC5"/>
    <w:multiLevelType w:val="hybridMultilevel"/>
    <w:tmpl w:val="355A0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F85A4D"/>
    <w:multiLevelType w:val="hybridMultilevel"/>
    <w:tmpl w:val="CFA6B154"/>
    <w:lvl w:ilvl="0" w:tplc="6F4C4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8E21B6"/>
    <w:multiLevelType w:val="hybridMultilevel"/>
    <w:tmpl w:val="BB24004E"/>
    <w:lvl w:ilvl="0" w:tplc="5C6E55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A627699"/>
    <w:multiLevelType w:val="hybridMultilevel"/>
    <w:tmpl w:val="275C6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505B8"/>
    <w:multiLevelType w:val="multilevel"/>
    <w:tmpl w:val="09D0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61BD2"/>
    <w:multiLevelType w:val="hybridMultilevel"/>
    <w:tmpl w:val="210C3450"/>
    <w:lvl w:ilvl="0" w:tplc="03065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44201C"/>
    <w:multiLevelType w:val="hybridMultilevel"/>
    <w:tmpl w:val="F8BE2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13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15"/>
  </w:num>
  <w:num w:numId="14">
    <w:abstractNumId w:val="11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C8E"/>
    <w:rsid w:val="000655D1"/>
    <w:rsid w:val="000E244A"/>
    <w:rsid w:val="001122BE"/>
    <w:rsid w:val="001D727B"/>
    <w:rsid w:val="002600CA"/>
    <w:rsid w:val="002624EB"/>
    <w:rsid w:val="002B6010"/>
    <w:rsid w:val="002E4138"/>
    <w:rsid w:val="00306523"/>
    <w:rsid w:val="003440D2"/>
    <w:rsid w:val="00345180"/>
    <w:rsid w:val="0035105F"/>
    <w:rsid w:val="00377303"/>
    <w:rsid w:val="00381F75"/>
    <w:rsid w:val="003D0F30"/>
    <w:rsid w:val="00411C7F"/>
    <w:rsid w:val="004124EC"/>
    <w:rsid w:val="004506BA"/>
    <w:rsid w:val="00452D63"/>
    <w:rsid w:val="0046293C"/>
    <w:rsid w:val="004814A4"/>
    <w:rsid w:val="00492C3D"/>
    <w:rsid w:val="00493466"/>
    <w:rsid w:val="0050415B"/>
    <w:rsid w:val="0053364E"/>
    <w:rsid w:val="005472EE"/>
    <w:rsid w:val="00555557"/>
    <w:rsid w:val="00566CE3"/>
    <w:rsid w:val="005A0EBD"/>
    <w:rsid w:val="005B0800"/>
    <w:rsid w:val="005C7678"/>
    <w:rsid w:val="00601B50"/>
    <w:rsid w:val="00616205"/>
    <w:rsid w:val="00627D41"/>
    <w:rsid w:val="0065412E"/>
    <w:rsid w:val="00662C44"/>
    <w:rsid w:val="006A4C4D"/>
    <w:rsid w:val="006D0CA3"/>
    <w:rsid w:val="006F065F"/>
    <w:rsid w:val="007106B4"/>
    <w:rsid w:val="007158EC"/>
    <w:rsid w:val="0077720A"/>
    <w:rsid w:val="007A3653"/>
    <w:rsid w:val="007D2772"/>
    <w:rsid w:val="00811444"/>
    <w:rsid w:val="00811996"/>
    <w:rsid w:val="00841F32"/>
    <w:rsid w:val="008954CD"/>
    <w:rsid w:val="008E0C8E"/>
    <w:rsid w:val="008E237A"/>
    <w:rsid w:val="008E41AF"/>
    <w:rsid w:val="009623F8"/>
    <w:rsid w:val="009774A9"/>
    <w:rsid w:val="009A495F"/>
    <w:rsid w:val="009E4B40"/>
    <w:rsid w:val="009F4BEC"/>
    <w:rsid w:val="00A539D2"/>
    <w:rsid w:val="00A62992"/>
    <w:rsid w:val="00AC6EB3"/>
    <w:rsid w:val="00AF1C73"/>
    <w:rsid w:val="00AF26D1"/>
    <w:rsid w:val="00B05FE7"/>
    <w:rsid w:val="00B113AA"/>
    <w:rsid w:val="00B74776"/>
    <w:rsid w:val="00B933AC"/>
    <w:rsid w:val="00BA5CE8"/>
    <w:rsid w:val="00BC6A75"/>
    <w:rsid w:val="00BD7769"/>
    <w:rsid w:val="00C14FD6"/>
    <w:rsid w:val="00C37FC8"/>
    <w:rsid w:val="00C90C89"/>
    <w:rsid w:val="00C917FC"/>
    <w:rsid w:val="00CA52A3"/>
    <w:rsid w:val="00CE31A9"/>
    <w:rsid w:val="00CE786B"/>
    <w:rsid w:val="00CF2B58"/>
    <w:rsid w:val="00D51014"/>
    <w:rsid w:val="00D54548"/>
    <w:rsid w:val="00D56C19"/>
    <w:rsid w:val="00D92674"/>
    <w:rsid w:val="00DC0BBF"/>
    <w:rsid w:val="00DD0EA9"/>
    <w:rsid w:val="00E0417F"/>
    <w:rsid w:val="00E14929"/>
    <w:rsid w:val="00E314F6"/>
    <w:rsid w:val="00E671F6"/>
    <w:rsid w:val="00EA2874"/>
    <w:rsid w:val="00ED6597"/>
    <w:rsid w:val="00ED7655"/>
    <w:rsid w:val="00EF5F81"/>
    <w:rsid w:val="00F03701"/>
    <w:rsid w:val="00F4589E"/>
    <w:rsid w:val="00F53FF4"/>
    <w:rsid w:val="00F820E9"/>
    <w:rsid w:val="00F82DE5"/>
    <w:rsid w:val="00F871F0"/>
    <w:rsid w:val="00FA7BC4"/>
    <w:rsid w:val="00FB715C"/>
    <w:rsid w:val="00FC403F"/>
    <w:rsid w:val="00FC68DE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CE8"/>
    <w:pPr>
      <w:ind w:left="720"/>
      <w:contextualSpacing/>
    </w:pPr>
  </w:style>
  <w:style w:type="table" w:styleId="a4">
    <w:name w:val="Table Grid"/>
    <w:basedOn w:val="a1"/>
    <w:uiPriority w:val="39"/>
    <w:rsid w:val="00C9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7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2021-02-16T11:03:00Z</dcterms:created>
  <dcterms:modified xsi:type="dcterms:W3CDTF">2022-09-04T17:38:00Z</dcterms:modified>
</cp:coreProperties>
</file>